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207" w:rsidRDefault="00073207" w:rsidP="00073207">
      <w:pPr>
        <w:jc w:val="right"/>
        <w:rPr>
          <w:rFonts w:hint="eastAsia"/>
          <w:sz w:val="24"/>
        </w:rPr>
      </w:pPr>
      <w:r w:rsidRPr="00C65387">
        <w:rPr>
          <w:rFonts w:hint="eastAsia"/>
          <w:sz w:val="24"/>
        </w:rPr>
        <w:t>様式２号</w:t>
      </w:r>
    </w:p>
    <w:p w:rsidR="00073207" w:rsidRPr="008F18A2" w:rsidRDefault="00073207" w:rsidP="00073207">
      <w:pPr>
        <w:jc w:val="center"/>
        <w:rPr>
          <w:rFonts w:ascii="ＭＳ 明朝" w:hAnsi="ＭＳ 明朝" w:hint="eastAsia"/>
          <w:sz w:val="28"/>
          <w:szCs w:val="28"/>
        </w:rPr>
      </w:pPr>
      <w:r w:rsidRPr="008F18A2">
        <w:rPr>
          <w:rFonts w:ascii="ＭＳ 明朝" w:hAnsi="ＭＳ 明朝" w:hint="eastAsia"/>
          <w:sz w:val="28"/>
          <w:szCs w:val="28"/>
        </w:rPr>
        <w:t>会　社　概　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885"/>
        <w:gridCol w:w="2095"/>
        <w:gridCol w:w="856"/>
        <w:gridCol w:w="2011"/>
      </w:tblGrid>
      <w:tr w:rsidR="00073207" w:rsidRPr="00FA6BC7" w:rsidTr="009E4085">
        <w:trPr>
          <w:trHeight w:val="388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会社名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代表者職・氏名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FA6BC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主たる事業所の</w:t>
            </w:r>
            <w:r w:rsidR="00073207" w:rsidRPr="00FA6BC7">
              <w:rPr>
                <w:rFonts w:hint="eastAsia"/>
                <w:szCs w:val="21"/>
              </w:rPr>
              <w:t>所在地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設立年月日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資本金（円）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売上高（円）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従業員数（人）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2096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FA6BC7">
            <w:pPr>
              <w:rPr>
                <w:szCs w:val="21"/>
              </w:rPr>
            </w:pPr>
            <w:r w:rsidRPr="00FA6BC7">
              <w:rPr>
                <w:rFonts w:hint="eastAsia"/>
                <w:szCs w:val="21"/>
              </w:rPr>
              <w:t>業務内容</w:t>
            </w:r>
          </w:p>
          <w:p w:rsidR="00FA6BC7" w:rsidRPr="00FA6BC7" w:rsidRDefault="00FA6BC7" w:rsidP="00FA6BC7">
            <w:pPr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（定款又は寄付行為に定めた事業内容）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FA6BC7">
            <w:pPr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2239"/>
        </w:trPr>
        <w:tc>
          <w:tcPr>
            <w:tcW w:w="2647" w:type="dxa"/>
            <w:shd w:val="clear" w:color="auto" w:fill="auto"/>
            <w:vAlign w:val="center"/>
          </w:tcPr>
          <w:p w:rsidR="00FA6BC7" w:rsidRPr="00FA6BC7" w:rsidRDefault="00FA6BC7" w:rsidP="00FA6BC7">
            <w:pPr>
              <w:rPr>
                <w:szCs w:val="21"/>
              </w:rPr>
            </w:pPr>
            <w:r w:rsidRPr="00FA6BC7">
              <w:rPr>
                <w:rFonts w:hint="eastAsia"/>
                <w:szCs w:val="21"/>
              </w:rPr>
              <w:t>代表的な業務</w:t>
            </w:r>
          </w:p>
          <w:p w:rsidR="00073207" w:rsidRPr="00FA6BC7" w:rsidRDefault="00073207" w:rsidP="00FA6BC7">
            <w:pPr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会社の特色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FA6BC7">
            <w:pPr>
              <w:rPr>
                <w:rFonts w:hint="eastAsia"/>
                <w:szCs w:val="21"/>
              </w:rPr>
            </w:pPr>
            <w:bookmarkStart w:id="0" w:name="_GoBack"/>
            <w:bookmarkEnd w:id="0"/>
          </w:p>
        </w:tc>
      </w:tr>
      <w:tr w:rsidR="00073207" w:rsidRPr="00FA6BC7" w:rsidTr="009E4085">
        <w:trPr>
          <w:trHeight w:val="2130"/>
        </w:trPr>
        <w:tc>
          <w:tcPr>
            <w:tcW w:w="2647" w:type="dxa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28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関西広域連合構成団体での入札参加者名簿登録状況</w:t>
            </w:r>
          </w:p>
        </w:tc>
        <w:tc>
          <w:tcPr>
            <w:tcW w:w="5847" w:type="dxa"/>
            <w:gridSpan w:val="4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（府県市名、登録番号、事業別区分等）</w:t>
            </w: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vMerge w:val="restart"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連絡窓口</w:t>
            </w:r>
          </w:p>
        </w:tc>
        <w:tc>
          <w:tcPr>
            <w:tcW w:w="885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所</w:t>
            </w:r>
            <w:r w:rsidRPr="00FA6BC7">
              <w:rPr>
                <w:rFonts w:hint="eastAsia"/>
                <w:szCs w:val="21"/>
              </w:rPr>
              <w:t xml:space="preserve"> </w:t>
            </w:r>
            <w:r w:rsidRPr="00FA6BC7">
              <w:rPr>
                <w:rFonts w:hint="eastAsia"/>
                <w:szCs w:val="21"/>
              </w:rPr>
              <w:t>属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vMerge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  <w:tc>
          <w:tcPr>
            <w:tcW w:w="885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氏</w:t>
            </w:r>
            <w:r w:rsidRPr="00FA6BC7">
              <w:rPr>
                <w:rFonts w:hint="eastAsia"/>
                <w:szCs w:val="21"/>
              </w:rPr>
              <w:t xml:space="preserve"> </w:t>
            </w:r>
            <w:r w:rsidRPr="00FA6BC7">
              <w:rPr>
                <w:rFonts w:hint="eastAsia"/>
                <w:szCs w:val="21"/>
              </w:rPr>
              <w:t>名</w:t>
            </w:r>
          </w:p>
        </w:tc>
        <w:tc>
          <w:tcPr>
            <w:tcW w:w="2095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  <w:tc>
          <w:tcPr>
            <w:tcW w:w="856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役</w:t>
            </w:r>
            <w:r w:rsidRPr="00FA6BC7">
              <w:rPr>
                <w:rFonts w:hint="eastAsia"/>
                <w:szCs w:val="21"/>
              </w:rPr>
              <w:t xml:space="preserve"> </w:t>
            </w:r>
            <w:r w:rsidRPr="00FA6BC7">
              <w:rPr>
                <w:rFonts w:hint="eastAsia"/>
                <w:szCs w:val="21"/>
              </w:rPr>
              <w:t>職</w:t>
            </w:r>
          </w:p>
        </w:tc>
        <w:tc>
          <w:tcPr>
            <w:tcW w:w="2011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vMerge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  <w:tc>
          <w:tcPr>
            <w:tcW w:w="885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電</w:t>
            </w:r>
            <w:r w:rsidRPr="00FA6BC7">
              <w:rPr>
                <w:rFonts w:hint="eastAsia"/>
                <w:szCs w:val="21"/>
              </w:rPr>
              <w:t xml:space="preserve"> </w:t>
            </w:r>
            <w:r w:rsidRPr="00FA6BC7">
              <w:rPr>
                <w:rFonts w:hint="eastAsia"/>
                <w:szCs w:val="21"/>
              </w:rPr>
              <w:t>話</w:t>
            </w:r>
          </w:p>
        </w:tc>
        <w:tc>
          <w:tcPr>
            <w:tcW w:w="2095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  <w:tc>
          <w:tcPr>
            <w:tcW w:w="856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FAX</w:t>
            </w:r>
          </w:p>
        </w:tc>
        <w:tc>
          <w:tcPr>
            <w:tcW w:w="2011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  <w:tr w:rsidR="00073207" w:rsidRPr="00FA6BC7" w:rsidTr="009E4085">
        <w:trPr>
          <w:trHeight w:val="360"/>
        </w:trPr>
        <w:tc>
          <w:tcPr>
            <w:tcW w:w="2647" w:type="dxa"/>
            <w:vMerge/>
            <w:shd w:val="clear" w:color="auto" w:fill="auto"/>
            <w:vAlign w:val="center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  <w:tc>
          <w:tcPr>
            <w:tcW w:w="885" w:type="dxa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  <w:r w:rsidRPr="00FA6BC7">
              <w:rPr>
                <w:rFonts w:hint="eastAsia"/>
                <w:szCs w:val="21"/>
              </w:rPr>
              <w:t>Email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073207" w:rsidRPr="00FA6BC7" w:rsidRDefault="00073207" w:rsidP="00541774">
            <w:pPr>
              <w:spacing w:line="600" w:lineRule="exact"/>
              <w:rPr>
                <w:rFonts w:hint="eastAsia"/>
                <w:szCs w:val="21"/>
              </w:rPr>
            </w:pPr>
          </w:p>
        </w:tc>
      </w:tr>
    </w:tbl>
    <w:p w:rsidR="00073207" w:rsidRPr="00073207" w:rsidRDefault="00073207" w:rsidP="004244A8">
      <w:pPr>
        <w:rPr>
          <w:rFonts w:hint="eastAsia"/>
        </w:rPr>
      </w:pPr>
    </w:p>
    <w:sectPr w:rsidR="00073207" w:rsidRPr="00073207" w:rsidSect="00FA6BC7">
      <w:pgSz w:w="11906" w:h="16838" w:code="9"/>
      <w:pgMar w:top="851" w:right="1701" w:bottom="851" w:left="1701" w:header="851" w:footer="992" w:gutter="0"/>
      <w:cols w:space="425"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399" w:rsidRDefault="005C6399" w:rsidP="0048591D">
      <w:r>
        <w:separator/>
      </w:r>
    </w:p>
  </w:endnote>
  <w:endnote w:type="continuationSeparator" w:id="0">
    <w:p w:rsidR="005C6399" w:rsidRDefault="005C6399" w:rsidP="0048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399" w:rsidRDefault="005C6399" w:rsidP="0048591D">
      <w:r>
        <w:separator/>
      </w:r>
    </w:p>
  </w:footnote>
  <w:footnote w:type="continuationSeparator" w:id="0">
    <w:p w:rsidR="005C6399" w:rsidRDefault="005C6399" w:rsidP="004859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0B"/>
    <w:rsid w:val="00000B15"/>
    <w:rsid w:val="00000FA7"/>
    <w:rsid w:val="00002BC3"/>
    <w:rsid w:val="000065DB"/>
    <w:rsid w:val="00007875"/>
    <w:rsid w:val="00024215"/>
    <w:rsid w:val="00027E77"/>
    <w:rsid w:val="0003409B"/>
    <w:rsid w:val="00060487"/>
    <w:rsid w:val="0007320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F0825"/>
    <w:rsid w:val="000F5488"/>
    <w:rsid w:val="000F57AC"/>
    <w:rsid w:val="001154EC"/>
    <w:rsid w:val="0012159F"/>
    <w:rsid w:val="0012372B"/>
    <w:rsid w:val="001256B5"/>
    <w:rsid w:val="00126A95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B5CC3"/>
    <w:rsid w:val="001E6BB7"/>
    <w:rsid w:val="001F7BB8"/>
    <w:rsid w:val="0021476B"/>
    <w:rsid w:val="0022369E"/>
    <w:rsid w:val="002343C3"/>
    <w:rsid w:val="00235DE8"/>
    <w:rsid w:val="00240DE1"/>
    <w:rsid w:val="002418C9"/>
    <w:rsid w:val="00251872"/>
    <w:rsid w:val="0025211C"/>
    <w:rsid w:val="00260A00"/>
    <w:rsid w:val="002917DB"/>
    <w:rsid w:val="00292470"/>
    <w:rsid w:val="00296886"/>
    <w:rsid w:val="002A28A2"/>
    <w:rsid w:val="002B0798"/>
    <w:rsid w:val="002B20D3"/>
    <w:rsid w:val="002B3A3F"/>
    <w:rsid w:val="002B53BD"/>
    <w:rsid w:val="002E0E77"/>
    <w:rsid w:val="002E662B"/>
    <w:rsid w:val="002F3EC5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648EC"/>
    <w:rsid w:val="00373684"/>
    <w:rsid w:val="0037725C"/>
    <w:rsid w:val="003778E5"/>
    <w:rsid w:val="00381B3B"/>
    <w:rsid w:val="0038575C"/>
    <w:rsid w:val="0039086A"/>
    <w:rsid w:val="0039108F"/>
    <w:rsid w:val="00396A1A"/>
    <w:rsid w:val="003A2537"/>
    <w:rsid w:val="003A5A4F"/>
    <w:rsid w:val="003A5F97"/>
    <w:rsid w:val="003A7482"/>
    <w:rsid w:val="003B427D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2865"/>
    <w:rsid w:val="00423961"/>
    <w:rsid w:val="004244A8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8591D"/>
    <w:rsid w:val="0049002A"/>
    <w:rsid w:val="004908DC"/>
    <w:rsid w:val="004A4CA4"/>
    <w:rsid w:val="004A7722"/>
    <w:rsid w:val="004B402D"/>
    <w:rsid w:val="004C68E9"/>
    <w:rsid w:val="004C7B18"/>
    <w:rsid w:val="004D0F6C"/>
    <w:rsid w:val="004E2E8C"/>
    <w:rsid w:val="004E3BFB"/>
    <w:rsid w:val="004F0997"/>
    <w:rsid w:val="004F5757"/>
    <w:rsid w:val="004F5B86"/>
    <w:rsid w:val="004F7FC0"/>
    <w:rsid w:val="005029F1"/>
    <w:rsid w:val="005100EC"/>
    <w:rsid w:val="00513979"/>
    <w:rsid w:val="0052552B"/>
    <w:rsid w:val="00532C32"/>
    <w:rsid w:val="00535946"/>
    <w:rsid w:val="00541774"/>
    <w:rsid w:val="00543547"/>
    <w:rsid w:val="00561D79"/>
    <w:rsid w:val="0056538B"/>
    <w:rsid w:val="0056625A"/>
    <w:rsid w:val="00577927"/>
    <w:rsid w:val="00582BE6"/>
    <w:rsid w:val="00585F60"/>
    <w:rsid w:val="005A1611"/>
    <w:rsid w:val="005A69C8"/>
    <w:rsid w:val="005A6F6D"/>
    <w:rsid w:val="005C6399"/>
    <w:rsid w:val="005D737D"/>
    <w:rsid w:val="005F3893"/>
    <w:rsid w:val="00601F3F"/>
    <w:rsid w:val="0061453C"/>
    <w:rsid w:val="00626781"/>
    <w:rsid w:val="00640CAD"/>
    <w:rsid w:val="00643871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4779"/>
    <w:rsid w:val="00707DCC"/>
    <w:rsid w:val="007336E4"/>
    <w:rsid w:val="007365EF"/>
    <w:rsid w:val="007434EA"/>
    <w:rsid w:val="00743A60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2107"/>
    <w:rsid w:val="00805941"/>
    <w:rsid w:val="008219DE"/>
    <w:rsid w:val="0082249A"/>
    <w:rsid w:val="008328D3"/>
    <w:rsid w:val="00836316"/>
    <w:rsid w:val="00840EDE"/>
    <w:rsid w:val="00843524"/>
    <w:rsid w:val="0084514E"/>
    <w:rsid w:val="00845A85"/>
    <w:rsid w:val="008508F9"/>
    <w:rsid w:val="0085094C"/>
    <w:rsid w:val="008540B3"/>
    <w:rsid w:val="00855042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8F18A2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5EAF"/>
    <w:rsid w:val="00956904"/>
    <w:rsid w:val="00976A6F"/>
    <w:rsid w:val="009836CC"/>
    <w:rsid w:val="00985370"/>
    <w:rsid w:val="00986AF8"/>
    <w:rsid w:val="00990322"/>
    <w:rsid w:val="00994FC4"/>
    <w:rsid w:val="009A25CC"/>
    <w:rsid w:val="009B41B8"/>
    <w:rsid w:val="009C18CD"/>
    <w:rsid w:val="009C734E"/>
    <w:rsid w:val="009C753D"/>
    <w:rsid w:val="009E4085"/>
    <w:rsid w:val="009F595A"/>
    <w:rsid w:val="009F68DD"/>
    <w:rsid w:val="00A01CBB"/>
    <w:rsid w:val="00A05193"/>
    <w:rsid w:val="00A066B9"/>
    <w:rsid w:val="00A10E0A"/>
    <w:rsid w:val="00A15BBB"/>
    <w:rsid w:val="00A26D45"/>
    <w:rsid w:val="00A36333"/>
    <w:rsid w:val="00A40FE1"/>
    <w:rsid w:val="00A411C5"/>
    <w:rsid w:val="00A41F86"/>
    <w:rsid w:val="00A50520"/>
    <w:rsid w:val="00A55F8A"/>
    <w:rsid w:val="00A56BAA"/>
    <w:rsid w:val="00A63FE5"/>
    <w:rsid w:val="00A64262"/>
    <w:rsid w:val="00A90E1D"/>
    <w:rsid w:val="00A977C7"/>
    <w:rsid w:val="00AC5D8D"/>
    <w:rsid w:val="00AD30DB"/>
    <w:rsid w:val="00AE333A"/>
    <w:rsid w:val="00AE755F"/>
    <w:rsid w:val="00B12286"/>
    <w:rsid w:val="00B225F3"/>
    <w:rsid w:val="00B36D8A"/>
    <w:rsid w:val="00B42507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6761"/>
    <w:rsid w:val="00BD3946"/>
    <w:rsid w:val="00BD546A"/>
    <w:rsid w:val="00BE0B12"/>
    <w:rsid w:val="00BE360D"/>
    <w:rsid w:val="00C02978"/>
    <w:rsid w:val="00C07ED8"/>
    <w:rsid w:val="00C11438"/>
    <w:rsid w:val="00C1390B"/>
    <w:rsid w:val="00C15577"/>
    <w:rsid w:val="00C21B36"/>
    <w:rsid w:val="00C302BF"/>
    <w:rsid w:val="00C32374"/>
    <w:rsid w:val="00C47086"/>
    <w:rsid w:val="00C5001F"/>
    <w:rsid w:val="00C50E11"/>
    <w:rsid w:val="00C53EC1"/>
    <w:rsid w:val="00C574DB"/>
    <w:rsid w:val="00C62BBE"/>
    <w:rsid w:val="00C64CC0"/>
    <w:rsid w:val="00C65387"/>
    <w:rsid w:val="00C73F88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43337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A4373"/>
    <w:rsid w:val="00DB2D62"/>
    <w:rsid w:val="00DB2E10"/>
    <w:rsid w:val="00DE5D07"/>
    <w:rsid w:val="00DE5F00"/>
    <w:rsid w:val="00E05B98"/>
    <w:rsid w:val="00E12409"/>
    <w:rsid w:val="00E20E89"/>
    <w:rsid w:val="00E36398"/>
    <w:rsid w:val="00E3737B"/>
    <w:rsid w:val="00E42776"/>
    <w:rsid w:val="00E51B35"/>
    <w:rsid w:val="00E61393"/>
    <w:rsid w:val="00E64CAD"/>
    <w:rsid w:val="00E6786A"/>
    <w:rsid w:val="00E77FC2"/>
    <w:rsid w:val="00E910D8"/>
    <w:rsid w:val="00E932E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2655"/>
    <w:rsid w:val="00EF4DAE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85DD7"/>
    <w:rsid w:val="00F94CC0"/>
    <w:rsid w:val="00F95DBC"/>
    <w:rsid w:val="00F97183"/>
    <w:rsid w:val="00FA6BC7"/>
    <w:rsid w:val="00FA779E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D879ABF"/>
  <w15:chartTrackingRefBased/>
  <w15:docId w15:val="{7F4A383B-8D92-477C-BAEB-054447C6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C6538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8591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8591D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8591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8591D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F09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F09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様式２号</vt:lpstr>
      <vt:lpstr>様式２号</vt:lpstr>
    </vt:vector>
  </TitlesOfParts>
  <Company>兵庫県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様式２号</dc:title>
  <dc:subject/>
  <dc:creator>兵庫県</dc:creator>
  <cp:keywords/>
  <cp:lastModifiedBy>131920</cp:lastModifiedBy>
  <cp:revision>4</cp:revision>
  <cp:lastPrinted>2023-04-14T02:41:00Z</cp:lastPrinted>
  <dcterms:created xsi:type="dcterms:W3CDTF">2023-04-14T02:40:00Z</dcterms:created>
  <dcterms:modified xsi:type="dcterms:W3CDTF">2023-04-14T02:54:00Z</dcterms:modified>
</cp:coreProperties>
</file>