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39B91" w14:textId="77777777" w:rsidR="00E966D4" w:rsidRPr="008D58D0" w:rsidRDefault="00546B8F" w:rsidP="00A2759B">
      <w:pPr>
        <w:jc w:val="right"/>
        <w:rPr>
          <w:color w:val="000000" w:themeColor="text1"/>
          <w:sz w:val="24"/>
        </w:rPr>
      </w:pPr>
      <w:r w:rsidRPr="008D58D0">
        <w:rPr>
          <w:rFonts w:hint="eastAsia"/>
          <w:color w:val="000000" w:themeColor="text1"/>
          <w:sz w:val="24"/>
        </w:rPr>
        <w:t>様式</w:t>
      </w:r>
      <w:r w:rsidR="00462E71" w:rsidRPr="008D58D0">
        <w:rPr>
          <w:rFonts w:hint="eastAsia"/>
          <w:color w:val="000000" w:themeColor="text1"/>
          <w:sz w:val="24"/>
        </w:rPr>
        <w:t>５</w:t>
      </w:r>
      <w:r w:rsidRPr="008D58D0">
        <w:rPr>
          <w:rFonts w:hint="eastAsia"/>
          <w:color w:val="000000" w:themeColor="text1"/>
          <w:sz w:val="24"/>
        </w:rPr>
        <w:t>号</w:t>
      </w:r>
    </w:p>
    <w:p w14:paraId="2953C59F" w14:textId="77777777" w:rsidR="00546B8F" w:rsidRPr="008D58D0" w:rsidRDefault="00546B8F">
      <w:pPr>
        <w:rPr>
          <w:rFonts w:ascii="ＭＳ 明朝" w:hAnsi="ＭＳ 明朝"/>
          <w:color w:val="000000" w:themeColor="text1"/>
          <w:sz w:val="24"/>
        </w:rPr>
      </w:pPr>
    </w:p>
    <w:p w14:paraId="0DD1243B" w14:textId="77777777" w:rsidR="00546B8F" w:rsidRPr="008D58D0" w:rsidRDefault="00546B8F" w:rsidP="00A2759B">
      <w:pPr>
        <w:jc w:val="center"/>
        <w:rPr>
          <w:rFonts w:ascii="ＭＳ 明朝" w:hAnsi="ＭＳ 明朝"/>
          <w:color w:val="000000" w:themeColor="text1"/>
          <w:sz w:val="28"/>
          <w:szCs w:val="28"/>
        </w:rPr>
      </w:pPr>
      <w:r w:rsidRPr="008D58D0">
        <w:rPr>
          <w:rFonts w:ascii="ＭＳ 明朝" w:hAnsi="ＭＳ 明朝" w:hint="eastAsia"/>
          <w:color w:val="000000" w:themeColor="text1"/>
          <w:sz w:val="28"/>
          <w:szCs w:val="28"/>
        </w:rPr>
        <w:t>企画提案書</w:t>
      </w:r>
    </w:p>
    <w:p w14:paraId="2B679924" w14:textId="77777777" w:rsidR="00A2759B" w:rsidRPr="008D58D0" w:rsidRDefault="00A2759B">
      <w:pPr>
        <w:rPr>
          <w:color w:val="000000" w:themeColor="text1"/>
          <w:sz w:val="24"/>
        </w:rPr>
      </w:pPr>
    </w:p>
    <w:p w14:paraId="406ACC46" w14:textId="77777777" w:rsidR="00A2759B" w:rsidRPr="008D58D0" w:rsidRDefault="00A2759B">
      <w:pPr>
        <w:rPr>
          <w:color w:val="000000" w:themeColor="text1"/>
          <w:sz w:val="24"/>
        </w:rPr>
      </w:pPr>
      <w:r w:rsidRPr="008D58D0">
        <w:rPr>
          <w:rFonts w:hint="eastAsia"/>
          <w:color w:val="000000" w:themeColor="text1"/>
          <w:sz w:val="24"/>
        </w:rPr>
        <w:t>１　様式は自由とします。</w:t>
      </w:r>
    </w:p>
    <w:p w14:paraId="5C2B7D3C" w14:textId="77777777" w:rsidR="00A2759B" w:rsidRPr="008D58D0" w:rsidRDefault="00A2759B" w:rsidP="00D70B6F">
      <w:pPr>
        <w:ind w:left="240" w:hangingChars="100" w:hanging="240"/>
        <w:rPr>
          <w:color w:val="000000" w:themeColor="text1"/>
          <w:sz w:val="24"/>
        </w:rPr>
      </w:pPr>
      <w:r w:rsidRPr="008D58D0">
        <w:rPr>
          <w:rFonts w:hint="eastAsia"/>
          <w:color w:val="000000" w:themeColor="text1"/>
          <w:sz w:val="24"/>
        </w:rPr>
        <w:t>２　文字サイズは</w:t>
      </w:r>
      <w:r w:rsidRPr="008D58D0">
        <w:rPr>
          <w:rFonts w:hint="eastAsia"/>
          <w:color w:val="000000" w:themeColor="text1"/>
          <w:sz w:val="24"/>
        </w:rPr>
        <w:t>11</w:t>
      </w:r>
      <w:r w:rsidRPr="008D58D0">
        <w:rPr>
          <w:rFonts w:hint="eastAsia"/>
          <w:color w:val="000000" w:themeColor="text1"/>
          <w:sz w:val="24"/>
        </w:rPr>
        <w:t>ポイント以上としてください</w:t>
      </w:r>
      <w:r w:rsidR="002C5B85" w:rsidRPr="008D58D0">
        <w:rPr>
          <w:rFonts w:hint="eastAsia"/>
          <w:color w:val="000000" w:themeColor="text1"/>
          <w:sz w:val="24"/>
        </w:rPr>
        <w:t>（表、図等を使用する場合の文字サイズはこの限りではないが見やすいポイントとしてください</w:t>
      </w:r>
      <w:r w:rsidRPr="008D58D0">
        <w:rPr>
          <w:rFonts w:hint="eastAsia"/>
          <w:color w:val="000000" w:themeColor="text1"/>
          <w:sz w:val="24"/>
        </w:rPr>
        <w:t>。</w:t>
      </w:r>
      <w:r w:rsidR="002C5B85" w:rsidRPr="008D58D0">
        <w:rPr>
          <w:rFonts w:hint="eastAsia"/>
          <w:color w:val="000000" w:themeColor="text1"/>
          <w:sz w:val="24"/>
        </w:rPr>
        <w:t>）。</w:t>
      </w:r>
    </w:p>
    <w:p w14:paraId="0B703E8B" w14:textId="77777777" w:rsidR="00A2759B" w:rsidRPr="008D58D0" w:rsidRDefault="00A2759B" w:rsidP="00D70B6F">
      <w:pPr>
        <w:ind w:left="240" w:hangingChars="100" w:hanging="240"/>
        <w:rPr>
          <w:rFonts w:ascii="ＭＳ 明朝" w:hAnsi="ＭＳ 明朝"/>
          <w:color w:val="000000" w:themeColor="text1"/>
          <w:sz w:val="24"/>
        </w:rPr>
      </w:pPr>
      <w:r w:rsidRPr="008D58D0">
        <w:rPr>
          <w:rFonts w:ascii="ＭＳ 明朝" w:hAnsi="ＭＳ 明朝" w:hint="eastAsia"/>
          <w:color w:val="000000" w:themeColor="text1"/>
          <w:sz w:val="24"/>
        </w:rPr>
        <w:t>３　次に掲げる事項を含む内容とし、原則Ａ４版</w:t>
      </w:r>
      <w:r w:rsidR="00D70B6F" w:rsidRPr="008D58D0">
        <w:rPr>
          <w:rFonts w:ascii="ＭＳ 明朝" w:hAnsi="ＭＳ 明朝" w:hint="eastAsia"/>
          <w:color w:val="000000" w:themeColor="text1"/>
          <w:sz w:val="24"/>
        </w:rPr>
        <w:t>で作成してください。</w:t>
      </w:r>
    </w:p>
    <w:p w14:paraId="6C1C0281" w14:textId="77777777" w:rsidR="00D70B6F" w:rsidRPr="008D58D0" w:rsidRDefault="00D70B6F" w:rsidP="00D70B6F">
      <w:pPr>
        <w:ind w:left="480" w:hangingChars="200" w:hanging="480"/>
        <w:rPr>
          <w:rFonts w:ascii="ＭＳ 明朝" w:hAnsi="ＭＳ 明朝"/>
          <w:color w:val="000000" w:themeColor="text1"/>
          <w:sz w:val="24"/>
        </w:rPr>
      </w:pPr>
      <w:r w:rsidRPr="008D58D0">
        <w:rPr>
          <w:rFonts w:ascii="ＭＳ 明朝" w:hAnsi="ＭＳ 明朝" w:hint="eastAsia"/>
          <w:color w:val="000000" w:themeColor="text1"/>
          <w:sz w:val="24"/>
        </w:rPr>
        <w:t>（１）</w:t>
      </w:r>
      <w:r w:rsidR="004427CD" w:rsidRPr="008D58D0">
        <w:rPr>
          <w:rFonts w:ascii="ＭＳ 明朝" w:hAnsi="ＭＳ 明朝" w:hint="eastAsia"/>
          <w:color w:val="000000" w:themeColor="text1"/>
          <w:sz w:val="24"/>
        </w:rPr>
        <w:t>提案内容</w:t>
      </w:r>
    </w:p>
    <w:p w14:paraId="09990EEB" w14:textId="77777777" w:rsidR="00F82107" w:rsidRPr="008D58D0" w:rsidRDefault="00F82107" w:rsidP="00F82107">
      <w:pPr>
        <w:ind w:leftChars="200" w:left="420"/>
        <w:rPr>
          <w:rFonts w:ascii="ＭＳ 明朝" w:hAnsi="ＭＳ 明朝"/>
          <w:color w:val="000000" w:themeColor="text1"/>
          <w:sz w:val="24"/>
        </w:rPr>
      </w:pPr>
      <w:r w:rsidRPr="008D58D0">
        <w:rPr>
          <w:rFonts w:ascii="ＭＳ 明朝" w:hAnsi="ＭＳ 明朝" w:hint="eastAsia"/>
          <w:color w:val="000000" w:themeColor="text1"/>
          <w:sz w:val="24"/>
        </w:rPr>
        <w:t>ア　取材に基づく紹介ページの作成</w:t>
      </w:r>
    </w:p>
    <w:p w14:paraId="4FDE112E" w14:textId="77777777" w:rsidR="00F82107" w:rsidRPr="008D58D0" w:rsidRDefault="00F82107" w:rsidP="00F82107">
      <w:pPr>
        <w:ind w:leftChars="300" w:left="630" w:firstLineChars="100" w:firstLine="240"/>
        <w:rPr>
          <w:rFonts w:ascii="ＭＳ 明朝" w:hAnsi="ＭＳ 明朝"/>
          <w:color w:val="000000" w:themeColor="text1"/>
          <w:sz w:val="24"/>
        </w:rPr>
      </w:pPr>
      <w:r w:rsidRPr="008D58D0">
        <w:rPr>
          <w:rFonts w:ascii="ＭＳ 明朝" w:hAnsi="ＭＳ 明朝" w:hint="eastAsia"/>
          <w:color w:val="000000" w:themeColor="text1"/>
          <w:sz w:val="24"/>
        </w:rPr>
        <w:t>仕様書の内容を踏まえ、応援企業の取材からWEBページの作成までの方法や流れ等について提案すること。また、作成するWebサイトのページレイアウトイメージを作成すること。</w:t>
      </w:r>
    </w:p>
    <w:p w14:paraId="1545FA50" w14:textId="77777777" w:rsidR="00930679" w:rsidRPr="008D58D0" w:rsidRDefault="00930679" w:rsidP="004557E8">
      <w:pPr>
        <w:ind w:leftChars="200" w:left="420"/>
        <w:rPr>
          <w:rFonts w:ascii="ＭＳ 明朝" w:hAnsi="ＭＳ 明朝"/>
          <w:color w:val="000000" w:themeColor="text1"/>
          <w:sz w:val="24"/>
        </w:rPr>
      </w:pPr>
      <w:r w:rsidRPr="008D58D0">
        <w:rPr>
          <w:rFonts w:ascii="ＭＳ 明朝" w:hAnsi="ＭＳ 明朝" w:hint="eastAsia"/>
          <w:color w:val="000000" w:themeColor="text1"/>
          <w:sz w:val="24"/>
        </w:rPr>
        <w:t>イ　登録企業内社員食堂での食材のメニューインや食材PRイベント</w:t>
      </w:r>
    </w:p>
    <w:p w14:paraId="38A0986B" w14:textId="77777777" w:rsidR="00930679" w:rsidRPr="008D58D0" w:rsidRDefault="00930679" w:rsidP="00930679">
      <w:pPr>
        <w:ind w:leftChars="200" w:left="660" w:hangingChars="100" w:hanging="240"/>
        <w:rPr>
          <w:rFonts w:ascii="ＭＳ 明朝" w:hAnsi="ＭＳ 明朝"/>
          <w:color w:val="000000" w:themeColor="text1"/>
          <w:sz w:val="24"/>
        </w:rPr>
      </w:pPr>
      <w:r w:rsidRPr="008D58D0">
        <w:rPr>
          <w:rFonts w:ascii="ＭＳ 明朝" w:hAnsi="ＭＳ 明朝" w:hint="eastAsia"/>
          <w:color w:val="000000" w:themeColor="text1"/>
          <w:sz w:val="24"/>
        </w:rPr>
        <w:t xml:space="preserve">　　食材のメニューインや食材PRイベントにあたり、具体的にどの様な取組ができるかを提案すること。</w:t>
      </w:r>
    </w:p>
    <w:p w14:paraId="0404140C" w14:textId="77777777" w:rsidR="004557E8" w:rsidRPr="008D58D0" w:rsidRDefault="00930679" w:rsidP="004557E8">
      <w:pPr>
        <w:ind w:leftChars="200" w:left="420"/>
        <w:rPr>
          <w:rFonts w:ascii="ＭＳ 明朝" w:hAnsi="ＭＳ 明朝"/>
          <w:color w:val="000000" w:themeColor="text1"/>
          <w:sz w:val="24"/>
        </w:rPr>
      </w:pPr>
      <w:r w:rsidRPr="008D58D0">
        <w:rPr>
          <w:rFonts w:ascii="ＭＳ 明朝" w:hAnsi="ＭＳ 明朝" w:hint="eastAsia"/>
          <w:color w:val="000000" w:themeColor="text1"/>
          <w:sz w:val="24"/>
        </w:rPr>
        <w:t>ウ</w:t>
      </w:r>
      <w:r w:rsidR="00D70B6F" w:rsidRPr="008D58D0">
        <w:rPr>
          <w:rFonts w:ascii="ＭＳ 明朝" w:hAnsi="ＭＳ 明朝" w:hint="eastAsia"/>
          <w:color w:val="000000" w:themeColor="text1"/>
          <w:sz w:val="24"/>
        </w:rPr>
        <w:t xml:space="preserve">　</w:t>
      </w:r>
      <w:r w:rsidR="004557E8" w:rsidRPr="008D58D0">
        <w:rPr>
          <w:rFonts w:ascii="ＭＳ 明朝" w:hAnsi="ＭＳ 明朝" w:hint="eastAsia"/>
          <w:color w:val="000000" w:themeColor="text1"/>
          <w:sz w:val="24"/>
        </w:rPr>
        <w:t>「おいしい！KANSAI応援企業」の登録推進への協力</w:t>
      </w:r>
    </w:p>
    <w:p w14:paraId="2B81B54D" w14:textId="77777777" w:rsidR="001B5F4E" w:rsidRPr="008D58D0" w:rsidRDefault="001B5F4E" w:rsidP="000508EB">
      <w:pPr>
        <w:ind w:leftChars="200" w:left="660" w:hangingChars="100" w:hanging="240"/>
        <w:rPr>
          <w:rFonts w:ascii="ＭＳ 明朝" w:hAnsi="ＭＳ 明朝"/>
          <w:color w:val="000000" w:themeColor="text1"/>
          <w:sz w:val="24"/>
        </w:rPr>
      </w:pPr>
      <w:r w:rsidRPr="008D58D0">
        <w:rPr>
          <w:rFonts w:ascii="ＭＳ 明朝" w:hAnsi="ＭＳ 明朝" w:hint="eastAsia"/>
          <w:color w:val="000000" w:themeColor="text1"/>
          <w:sz w:val="24"/>
        </w:rPr>
        <w:t xml:space="preserve">　　</w:t>
      </w:r>
      <w:r w:rsidR="000508EB" w:rsidRPr="008D58D0">
        <w:rPr>
          <w:rFonts w:ascii="ＭＳ 明朝" w:hAnsi="ＭＳ 明朝" w:hint="eastAsia"/>
          <w:color w:val="000000" w:themeColor="text1"/>
          <w:sz w:val="24"/>
        </w:rPr>
        <w:t>応援企業の登録推進にあたり、具体的にどの様な取組ができるかを提案すること。</w:t>
      </w:r>
    </w:p>
    <w:p w14:paraId="2A151381" w14:textId="77777777" w:rsidR="004557E8" w:rsidRPr="008D58D0" w:rsidRDefault="00930679" w:rsidP="004557E8">
      <w:pPr>
        <w:ind w:leftChars="200" w:left="420"/>
        <w:rPr>
          <w:rFonts w:ascii="ＭＳ 明朝" w:hAnsi="ＭＳ 明朝"/>
          <w:color w:val="000000" w:themeColor="text1"/>
          <w:sz w:val="24"/>
        </w:rPr>
      </w:pPr>
      <w:r w:rsidRPr="008D58D0">
        <w:rPr>
          <w:rFonts w:ascii="ＭＳ 明朝" w:hAnsi="ＭＳ 明朝" w:hint="eastAsia"/>
          <w:color w:val="000000" w:themeColor="text1"/>
          <w:sz w:val="24"/>
        </w:rPr>
        <w:t>エ</w:t>
      </w:r>
      <w:r w:rsidR="004427CD" w:rsidRPr="008D58D0">
        <w:rPr>
          <w:rFonts w:ascii="ＭＳ 明朝" w:hAnsi="ＭＳ 明朝" w:hint="eastAsia"/>
          <w:color w:val="000000" w:themeColor="text1"/>
          <w:sz w:val="24"/>
        </w:rPr>
        <w:t xml:space="preserve">　</w:t>
      </w:r>
      <w:r w:rsidR="004557E8" w:rsidRPr="008D58D0">
        <w:rPr>
          <w:rFonts w:ascii="ＭＳ 明朝" w:hAnsi="ＭＳ 明朝" w:hint="eastAsia"/>
          <w:color w:val="000000" w:themeColor="text1"/>
          <w:sz w:val="24"/>
        </w:rPr>
        <w:t>その他</w:t>
      </w:r>
    </w:p>
    <w:p w14:paraId="059A0F1D" w14:textId="77777777" w:rsidR="000508EB" w:rsidRPr="008D58D0" w:rsidRDefault="00462D97" w:rsidP="00462D97">
      <w:pPr>
        <w:ind w:firstLineChars="250" w:firstLine="600"/>
        <w:rPr>
          <w:rFonts w:ascii="ＭＳ 明朝" w:hAnsi="ＭＳ 明朝"/>
          <w:color w:val="000000" w:themeColor="text1"/>
          <w:sz w:val="24"/>
        </w:rPr>
      </w:pPr>
      <w:r w:rsidRPr="008D58D0">
        <w:rPr>
          <w:rFonts w:hint="eastAsia"/>
          <w:color w:val="000000" w:themeColor="text1"/>
          <w:sz w:val="24"/>
        </w:rPr>
        <w:t>・</w:t>
      </w:r>
      <w:r w:rsidR="004557E8" w:rsidRPr="008D58D0">
        <w:rPr>
          <w:rFonts w:ascii="ＭＳ 明朝" w:hAnsi="ＭＳ 明朝" w:hint="eastAsia"/>
          <w:color w:val="000000" w:themeColor="text1"/>
          <w:sz w:val="24"/>
        </w:rPr>
        <w:t>登録推進に関し、</w:t>
      </w:r>
      <w:r w:rsidR="000508EB" w:rsidRPr="008D58D0">
        <w:rPr>
          <w:rFonts w:ascii="ＭＳ 明朝" w:hAnsi="ＭＳ 明朝" w:hint="eastAsia"/>
          <w:color w:val="000000" w:themeColor="text1"/>
          <w:sz w:val="24"/>
        </w:rPr>
        <w:t>応援企業のメリットとなる取組を提案すること。</w:t>
      </w:r>
    </w:p>
    <w:p w14:paraId="02427772" w14:textId="77777777" w:rsidR="0035673A" w:rsidRPr="008D58D0" w:rsidRDefault="00693AB2" w:rsidP="0035673A">
      <w:pPr>
        <w:rPr>
          <w:rFonts w:ascii="ＭＳ 明朝" w:hAnsi="ＭＳ 明朝"/>
          <w:color w:val="000000" w:themeColor="text1"/>
          <w:sz w:val="24"/>
        </w:rPr>
      </w:pPr>
      <w:r w:rsidRPr="008D58D0">
        <w:rPr>
          <w:rFonts w:ascii="ＭＳ 明朝" w:hAnsi="ＭＳ 明朝" w:hint="eastAsia"/>
          <w:color w:val="000000" w:themeColor="text1"/>
          <w:sz w:val="24"/>
        </w:rPr>
        <w:t>（２</w:t>
      </w:r>
      <w:r w:rsidR="0035673A" w:rsidRPr="008D58D0">
        <w:rPr>
          <w:rFonts w:ascii="ＭＳ 明朝" w:hAnsi="ＭＳ 明朝" w:hint="eastAsia"/>
          <w:color w:val="000000" w:themeColor="text1"/>
          <w:sz w:val="24"/>
        </w:rPr>
        <w:t>）スケジュール</w:t>
      </w:r>
    </w:p>
    <w:p w14:paraId="4AED14D3" w14:textId="6C09C8E1" w:rsidR="0035673A" w:rsidRPr="008D58D0" w:rsidRDefault="0035673A" w:rsidP="0035673A">
      <w:pPr>
        <w:ind w:left="480" w:hangingChars="200" w:hanging="480"/>
        <w:rPr>
          <w:rFonts w:ascii="ＭＳ 明朝" w:hAnsi="ＭＳ 明朝"/>
          <w:color w:val="000000" w:themeColor="text1"/>
          <w:sz w:val="24"/>
        </w:rPr>
      </w:pPr>
      <w:r w:rsidRPr="008D58D0">
        <w:rPr>
          <w:rFonts w:ascii="ＭＳ 明朝" w:hAnsi="ＭＳ 明朝" w:hint="eastAsia"/>
          <w:color w:val="000000" w:themeColor="text1"/>
          <w:sz w:val="24"/>
        </w:rPr>
        <w:t xml:space="preserve">　　　</w:t>
      </w:r>
      <w:r w:rsidR="005E0723" w:rsidRPr="008D58D0">
        <w:rPr>
          <w:rFonts w:ascii="ＭＳ 明朝" w:hAnsi="ＭＳ 明朝" w:hint="eastAsia"/>
          <w:color w:val="000000" w:themeColor="text1"/>
          <w:sz w:val="24"/>
        </w:rPr>
        <w:t>令和</w:t>
      </w:r>
      <w:r w:rsidR="003F373B" w:rsidRPr="008D58D0">
        <w:rPr>
          <w:rFonts w:ascii="ＭＳ 明朝" w:hAnsi="ＭＳ 明朝" w:hint="eastAsia"/>
          <w:color w:val="000000" w:themeColor="text1"/>
          <w:sz w:val="24"/>
        </w:rPr>
        <w:t>8</w:t>
      </w:r>
      <w:r w:rsidR="004427CD" w:rsidRPr="008D58D0">
        <w:rPr>
          <w:rFonts w:ascii="ＭＳ 明朝" w:hAnsi="ＭＳ 明朝" w:hint="eastAsia"/>
          <w:color w:val="000000" w:themeColor="text1"/>
          <w:sz w:val="24"/>
        </w:rPr>
        <w:t>年度</w:t>
      </w:r>
      <w:r w:rsidRPr="008D58D0">
        <w:rPr>
          <w:rFonts w:ascii="ＭＳ 明朝" w:hAnsi="ＭＳ 明朝" w:hint="eastAsia"/>
          <w:color w:val="000000" w:themeColor="text1"/>
          <w:sz w:val="24"/>
        </w:rPr>
        <w:t>の業務実施スケジュール</w:t>
      </w:r>
      <w:r w:rsidR="004427CD" w:rsidRPr="008D58D0">
        <w:rPr>
          <w:rFonts w:ascii="ＭＳ 明朝" w:hAnsi="ＭＳ 明朝" w:hint="eastAsia"/>
          <w:color w:val="000000" w:themeColor="text1"/>
          <w:sz w:val="24"/>
        </w:rPr>
        <w:t>を</w:t>
      </w:r>
      <w:r w:rsidRPr="008D58D0">
        <w:rPr>
          <w:rFonts w:ascii="ＭＳ 明朝" w:hAnsi="ＭＳ 明朝" w:hint="eastAsia"/>
          <w:color w:val="000000" w:themeColor="text1"/>
          <w:sz w:val="24"/>
        </w:rPr>
        <w:t>作成すること。</w:t>
      </w:r>
    </w:p>
    <w:p w14:paraId="0444B647" w14:textId="77777777" w:rsidR="00A2759B" w:rsidRPr="008D58D0" w:rsidRDefault="00693AB2" w:rsidP="00027C73">
      <w:pPr>
        <w:rPr>
          <w:rFonts w:ascii="ＭＳ 明朝" w:hAnsi="ＭＳ 明朝"/>
          <w:color w:val="000000" w:themeColor="text1"/>
          <w:sz w:val="24"/>
        </w:rPr>
      </w:pPr>
      <w:r w:rsidRPr="008D58D0">
        <w:rPr>
          <w:rFonts w:ascii="ＭＳ 明朝" w:hAnsi="ＭＳ 明朝" w:hint="eastAsia"/>
          <w:color w:val="000000" w:themeColor="text1"/>
          <w:sz w:val="24"/>
        </w:rPr>
        <w:t>（３</w:t>
      </w:r>
      <w:r w:rsidR="00027C73" w:rsidRPr="008D58D0">
        <w:rPr>
          <w:rFonts w:ascii="ＭＳ 明朝" w:hAnsi="ＭＳ 明朝" w:hint="eastAsia"/>
          <w:color w:val="000000" w:themeColor="text1"/>
          <w:sz w:val="24"/>
        </w:rPr>
        <w:t>）</w:t>
      </w:r>
      <w:r w:rsidR="00A2759B" w:rsidRPr="008D58D0">
        <w:rPr>
          <w:rFonts w:ascii="ＭＳ 明朝" w:hAnsi="ＭＳ 明朝" w:hint="eastAsia"/>
          <w:color w:val="000000" w:themeColor="text1"/>
          <w:sz w:val="24"/>
        </w:rPr>
        <w:t>業務実施体制</w:t>
      </w:r>
    </w:p>
    <w:p w14:paraId="5B11812E" w14:textId="77777777" w:rsidR="00BD1C35" w:rsidRPr="008D58D0" w:rsidRDefault="000508EB" w:rsidP="00BD1C35">
      <w:pPr>
        <w:ind w:leftChars="200" w:left="420"/>
        <w:rPr>
          <w:rFonts w:ascii="ＭＳ 明朝" w:hAnsi="ＭＳ 明朝"/>
          <w:color w:val="000000" w:themeColor="text1"/>
          <w:sz w:val="24"/>
        </w:rPr>
      </w:pPr>
      <w:r w:rsidRPr="008D58D0">
        <w:rPr>
          <w:rFonts w:ascii="ＭＳ 明朝" w:hAnsi="ＭＳ 明朝" w:hint="eastAsia"/>
          <w:color w:val="000000" w:themeColor="text1"/>
          <w:sz w:val="24"/>
        </w:rPr>
        <w:t xml:space="preserve">　</w:t>
      </w:r>
      <w:r w:rsidR="003C4946" w:rsidRPr="008D58D0">
        <w:rPr>
          <w:rFonts w:ascii="ＭＳ 明朝" w:hAnsi="ＭＳ 明朝" w:hint="eastAsia"/>
          <w:color w:val="000000" w:themeColor="text1"/>
          <w:sz w:val="24"/>
        </w:rPr>
        <w:t>業務実施にあ</w:t>
      </w:r>
      <w:r w:rsidR="0035673A" w:rsidRPr="008D58D0">
        <w:rPr>
          <w:rFonts w:ascii="ＭＳ 明朝" w:hAnsi="ＭＳ 明朝" w:hint="eastAsia"/>
          <w:color w:val="000000" w:themeColor="text1"/>
          <w:sz w:val="24"/>
        </w:rPr>
        <w:t>たる社内体制について説明すること。</w:t>
      </w:r>
    </w:p>
    <w:p w14:paraId="4995B52D" w14:textId="77777777" w:rsidR="00BD1C35" w:rsidRPr="008D58D0" w:rsidRDefault="000508EB" w:rsidP="000508EB">
      <w:pPr>
        <w:rPr>
          <w:rFonts w:ascii="ＭＳ 明朝" w:hAnsi="ＭＳ 明朝"/>
          <w:color w:val="000000" w:themeColor="text1"/>
          <w:sz w:val="24"/>
        </w:rPr>
      </w:pPr>
      <w:r w:rsidRPr="008D58D0">
        <w:rPr>
          <w:rFonts w:ascii="ＭＳ 明朝" w:hAnsi="ＭＳ 明朝" w:hint="eastAsia"/>
          <w:color w:val="000000" w:themeColor="text1"/>
          <w:sz w:val="24"/>
        </w:rPr>
        <w:t>（４</w:t>
      </w:r>
      <w:r w:rsidR="00BD1C35" w:rsidRPr="008D58D0">
        <w:rPr>
          <w:rFonts w:ascii="ＭＳ 明朝" w:hAnsi="ＭＳ 明朝" w:hint="eastAsia"/>
          <w:color w:val="000000" w:themeColor="text1"/>
          <w:sz w:val="24"/>
        </w:rPr>
        <w:t>）業務実績</w:t>
      </w:r>
    </w:p>
    <w:p w14:paraId="0F5455AB" w14:textId="77777777" w:rsidR="00BD1C35" w:rsidRPr="008D58D0" w:rsidRDefault="00BD1C35" w:rsidP="00BD1C35">
      <w:pPr>
        <w:ind w:leftChars="200" w:left="420"/>
        <w:rPr>
          <w:rFonts w:ascii="ＭＳ 明朝" w:hAnsi="ＭＳ 明朝"/>
          <w:color w:val="000000" w:themeColor="text1"/>
          <w:sz w:val="24"/>
        </w:rPr>
      </w:pPr>
      <w:r w:rsidRPr="008D58D0">
        <w:rPr>
          <w:rFonts w:ascii="ＭＳ 明朝" w:hAnsi="ＭＳ 明朝" w:hint="eastAsia"/>
          <w:color w:val="000000" w:themeColor="text1"/>
          <w:sz w:val="24"/>
        </w:rPr>
        <w:t xml:space="preserve">　</w:t>
      </w:r>
      <w:r w:rsidR="00AB52A0" w:rsidRPr="008D58D0">
        <w:rPr>
          <w:rFonts w:ascii="ＭＳ 明朝" w:hAnsi="ＭＳ 明朝" w:hint="eastAsia"/>
          <w:color w:val="000000" w:themeColor="text1"/>
          <w:sz w:val="24"/>
        </w:rPr>
        <w:t>過去5年間に、企業等への取材やWEBページの作成業務、食材PRイベントに関する業務</w:t>
      </w:r>
      <w:r w:rsidRPr="008D58D0">
        <w:rPr>
          <w:rFonts w:ascii="ＭＳ 明朝" w:hAnsi="ＭＳ 明朝" w:hint="eastAsia"/>
          <w:color w:val="000000" w:themeColor="text1"/>
          <w:sz w:val="24"/>
        </w:rPr>
        <w:t>（公告日の前日までに引渡しが完了したものに限る。）を完成した実績を有する旨を記述すること。</w:t>
      </w:r>
    </w:p>
    <w:p w14:paraId="31673E30" w14:textId="77777777" w:rsidR="004C1C76" w:rsidRPr="008D58D0" w:rsidRDefault="004C1C76" w:rsidP="00027C73">
      <w:pPr>
        <w:rPr>
          <w:rFonts w:ascii="ＭＳ 明朝" w:hAnsi="ＭＳ 明朝"/>
          <w:color w:val="000000" w:themeColor="text1"/>
          <w:sz w:val="24"/>
        </w:rPr>
      </w:pPr>
    </w:p>
    <w:p w14:paraId="60C992B3" w14:textId="77777777" w:rsidR="00A2759B" w:rsidRPr="008D58D0" w:rsidRDefault="002C5B85" w:rsidP="004C1C76">
      <w:pPr>
        <w:ind w:leftChars="228" w:left="719" w:hangingChars="100" w:hanging="240"/>
        <w:rPr>
          <w:color w:val="000000" w:themeColor="text1"/>
          <w:sz w:val="24"/>
        </w:rPr>
      </w:pPr>
      <w:r w:rsidRPr="008D58D0">
        <w:rPr>
          <w:rFonts w:ascii="ＭＳ 明朝" w:hAnsi="ＭＳ 明朝" w:hint="eastAsia"/>
          <w:color w:val="000000" w:themeColor="text1"/>
          <w:sz w:val="24"/>
        </w:rPr>
        <w:t>※</w:t>
      </w:r>
      <w:r w:rsidR="0084653B" w:rsidRPr="008D58D0">
        <w:rPr>
          <w:rFonts w:ascii="ＭＳ 明朝" w:hAnsi="ＭＳ 明朝" w:hint="eastAsia"/>
          <w:color w:val="000000" w:themeColor="text1"/>
          <w:sz w:val="24"/>
        </w:rPr>
        <w:t xml:space="preserve">　</w:t>
      </w:r>
      <w:r w:rsidR="00A75F33" w:rsidRPr="008D58D0">
        <w:rPr>
          <w:rFonts w:ascii="ＭＳ 明朝" w:hAnsi="ＭＳ 明朝" w:hint="eastAsia"/>
          <w:color w:val="000000" w:themeColor="text1"/>
          <w:sz w:val="24"/>
        </w:rPr>
        <w:t>企画提案にあたっては</w:t>
      </w:r>
      <w:r w:rsidR="004427CD" w:rsidRPr="008D58D0">
        <w:rPr>
          <w:rFonts w:ascii="ＭＳ 明朝" w:hAnsi="ＭＳ 明朝" w:hint="eastAsia"/>
          <w:color w:val="000000" w:themeColor="text1"/>
          <w:sz w:val="24"/>
        </w:rPr>
        <w:t>、</w:t>
      </w:r>
      <w:r w:rsidR="00A75F33" w:rsidRPr="008D58D0">
        <w:rPr>
          <w:rFonts w:ascii="ＭＳ 明朝" w:hAnsi="ＭＳ 明朝" w:hint="eastAsia"/>
          <w:color w:val="000000" w:themeColor="text1"/>
          <w:sz w:val="24"/>
        </w:rPr>
        <w:t>事業費を参考見積りとして</w:t>
      </w:r>
      <w:r w:rsidRPr="008D58D0">
        <w:rPr>
          <w:rFonts w:ascii="ＭＳ 明朝" w:hAnsi="ＭＳ 明朝" w:hint="eastAsia"/>
          <w:color w:val="000000" w:themeColor="text1"/>
          <w:sz w:val="24"/>
        </w:rPr>
        <w:t>別途</w:t>
      </w:r>
      <w:r w:rsidR="00A75F33" w:rsidRPr="008D58D0">
        <w:rPr>
          <w:rFonts w:ascii="ＭＳ 明朝" w:hAnsi="ＭＳ 明朝" w:hint="eastAsia"/>
          <w:color w:val="000000" w:themeColor="text1"/>
          <w:sz w:val="24"/>
        </w:rPr>
        <w:t>提出してください。</w:t>
      </w:r>
    </w:p>
    <w:sectPr w:rsidR="00A2759B" w:rsidRPr="008D58D0" w:rsidSect="00F17396">
      <w:pgSz w:w="11906" w:h="16838"/>
      <w:pgMar w:top="1418" w:right="1701" w:bottom="851" w:left="1701" w:header="851" w:footer="992" w:gutter="0"/>
      <w:cols w:space="425"/>
      <w:docGrid w:type="lines" w:linePitch="3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92B1E" w14:textId="77777777" w:rsidR="00B774CB" w:rsidRDefault="00B774CB" w:rsidP="0020731D">
      <w:r>
        <w:separator/>
      </w:r>
    </w:p>
  </w:endnote>
  <w:endnote w:type="continuationSeparator" w:id="0">
    <w:p w14:paraId="48F7183C" w14:textId="77777777" w:rsidR="00B774CB" w:rsidRDefault="00B774CB" w:rsidP="00207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BE48C" w14:textId="77777777" w:rsidR="00B774CB" w:rsidRDefault="00B774CB" w:rsidP="0020731D">
      <w:r>
        <w:separator/>
      </w:r>
    </w:p>
  </w:footnote>
  <w:footnote w:type="continuationSeparator" w:id="0">
    <w:p w14:paraId="30A776AD" w14:textId="77777777" w:rsidR="00B774CB" w:rsidRDefault="00B774CB" w:rsidP="002073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383"/>
  <w:displayHorizontalDrawingGridEvery w:val="0"/>
  <w:characterSpacingControl w:val="compressPunctuation"/>
  <w:hdrShapeDefaults>
    <o:shapedefaults v:ext="edit" spidmax="215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3F0B"/>
    <w:rsid w:val="00000B15"/>
    <w:rsid w:val="00000FA7"/>
    <w:rsid w:val="00002BC3"/>
    <w:rsid w:val="000065DB"/>
    <w:rsid w:val="00024215"/>
    <w:rsid w:val="00027C73"/>
    <w:rsid w:val="00027E77"/>
    <w:rsid w:val="00030520"/>
    <w:rsid w:val="0003176D"/>
    <w:rsid w:val="0003409B"/>
    <w:rsid w:val="000508EB"/>
    <w:rsid w:val="00051B1A"/>
    <w:rsid w:val="00056B8A"/>
    <w:rsid w:val="00060487"/>
    <w:rsid w:val="0007439E"/>
    <w:rsid w:val="00083E8E"/>
    <w:rsid w:val="00092457"/>
    <w:rsid w:val="00097ECB"/>
    <w:rsid w:val="000A5E4B"/>
    <w:rsid w:val="000A6702"/>
    <w:rsid w:val="000B29A6"/>
    <w:rsid w:val="000B5792"/>
    <w:rsid w:val="000E0D90"/>
    <w:rsid w:val="000F0825"/>
    <w:rsid w:val="000F4890"/>
    <w:rsid w:val="000F5488"/>
    <w:rsid w:val="001154EC"/>
    <w:rsid w:val="001165AB"/>
    <w:rsid w:val="0012159F"/>
    <w:rsid w:val="001256B5"/>
    <w:rsid w:val="00126A95"/>
    <w:rsid w:val="00133A4E"/>
    <w:rsid w:val="001370AA"/>
    <w:rsid w:val="001462DC"/>
    <w:rsid w:val="001476DC"/>
    <w:rsid w:val="00155319"/>
    <w:rsid w:val="001566A4"/>
    <w:rsid w:val="001746FF"/>
    <w:rsid w:val="001763F2"/>
    <w:rsid w:val="00182FD4"/>
    <w:rsid w:val="001925C0"/>
    <w:rsid w:val="001970C4"/>
    <w:rsid w:val="001A1B4A"/>
    <w:rsid w:val="001A2B9C"/>
    <w:rsid w:val="001A44E0"/>
    <w:rsid w:val="001A6C1D"/>
    <w:rsid w:val="001B5CC3"/>
    <w:rsid w:val="001B5F4E"/>
    <w:rsid w:val="001C0EB0"/>
    <w:rsid w:val="001E6BB7"/>
    <w:rsid w:val="001F7BB8"/>
    <w:rsid w:val="0020731D"/>
    <w:rsid w:val="0021476B"/>
    <w:rsid w:val="0022369E"/>
    <w:rsid w:val="002307C2"/>
    <w:rsid w:val="00235DE8"/>
    <w:rsid w:val="00240DE1"/>
    <w:rsid w:val="002418C9"/>
    <w:rsid w:val="00251872"/>
    <w:rsid w:val="00253B1B"/>
    <w:rsid w:val="00260A00"/>
    <w:rsid w:val="00292470"/>
    <w:rsid w:val="00296886"/>
    <w:rsid w:val="002A28A2"/>
    <w:rsid w:val="002B0798"/>
    <w:rsid w:val="002B0BEE"/>
    <w:rsid w:val="002B20D3"/>
    <w:rsid w:val="002B53BD"/>
    <w:rsid w:val="002C5B85"/>
    <w:rsid w:val="002E0E77"/>
    <w:rsid w:val="002E53B6"/>
    <w:rsid w:val="002E662B"/>
    <w:rsid w:val="002F3EC5"/>
    <w:rsid w:val="003017A7"/>
    <w:rsid w:val="00306193"/>
    <w:rsid w:val="00316790"/>
    <w:rsid w:val="00322AC8"/>
    <w:rsid w:val="00326A51"/>
    <w:rsid w:val="00326BC4"/>
    <w:rsid w:val="003274EC"/>
    <w:rsid w:val="003302B9"/>
    <w:rsid w:val="00330E97"/>
    <w:rsid w:val="0033380A"/>
    <w:rsid w:val="003411C7"/>
    <w:rsid w:val="0035480B"/>
    <w:rsid w:val="003551D9"/>
    <w:rsid w:val="0035673A"/>
    <w:rsid w:val="0036415A"/>
    <w:rsid w:val="003732DD"/>
    <w:rsid w:val="00373684"/>
    <w:rsid w:val="0037725C"/>
    <w:rsid w:val="00381B3B"/>
    <w:rsid w:val="0038575C"/>
    <w:rsid w:val="0039086A"/>
    <w:rsid w:val="00396A1A"/>
    <w:rsid w:val="003A2537"/>
    <w:rsid w:val="003A5A4F"/>
    <w:rsid w:val="003A5F97"/>
    <w:rsid w:val="003A7482"/>
    <w:rsid w:val="003B427D"/>
    <w:rsid w:val="003C4946"/>
    <w:rsid w:val="003D2623"/>
    <w:rsid w:val="003D3952"/>
    <w:rsid w:val="003E5D4F"/>
    <w:rsid w:val="003E6D82"/>
    <w:rsid w:val="003F373B"/>
    <w:rsid w:val="003F7CCE"/>
    <w:rsid w:val="00402EEF"/>
    <w:rsid w:val="00405769"/>
    <w:rsid w:val="00407341"/>
    <w:rsid w:val="0041162A"/>
    <w:rsid w:val="00416EA5"/>
    <w:rsid w:val="00420E24"/>
    <w:rsid w:val="00422865"/>
    <w:rsid w:val="00423961"/>
    <w:rsid w:val="0042582E"/>
    <w:rsid w:val="00426098"/>
    <w:rsid w:val="00432E53"/>
    <w:rsid w:val="004427CD"/>
    <w:rsid w:val="00446331"/>
    <w:rsid w:val="00447A0A"/>
    <w:rsid w:val="00450FAA"/>
    <w:rsid w:val="00452E31"/>
    <w:rsid w:val="00453699"/>
    <w:rsid w:val="00453B6A"/>
    <w:rsid w:val="00453DC7"/>
    <w:rsid w:val="004545BB"/>
    <w:rsid w:val="004557E8"/>
    <w:rsid w:val="00460770"/>
    <w:rsid w:val="00462D97"/>
    <w:rsid w:val="00462E71"/>
    <w:rsid w:val="004649C1"/>
    <w:rsid w:val="00465B96"/>
    <w:rsid w:val="00473738"/>
    <w:rsid w:val="00475345"/>
    <w:rsid w:val="0049002A"/>
    <w:rsid w:val="004908DC"/>
    <w:rsid w:val="004A4CA4"/>
    <w:rsid w:val="004B402D"/>
    <w:rsid w:val="004C1C76"/>
    <w:rsid w:val="004C3F6F"/>
    <w:rsid w:val="004C4516"/>
    <w:rsid w:val="004C68E9"/>
    <w:rsid w:val="004C7B18"/>
    <w:rsid w:val="004D0F6C"/>
    <w:rsid w:val="004E2E8C"/>
    <w:rsid w:val="004E3BFB"/>
    <w:rsid w:val="004F5757"/>
    <w:rsid w:val="004F5B86"/>
    <w:rsid w:val="004F7FC0"/>
    <w:rsid w:val="005029F1"/>
    <w:rsid w:val="005100EC"/>
    <w:rsid w:val="00513979"/>
    <w:rsid w:val="0052552B"/>
    <w:rsid w:val="00532C32"/>
    <w:rsid w:val="00535053"/>
    <w:rsid w:val="00535946"/>
    <w:rsid w:val="005413F4"/>
    <w:rsid w:val="0054233A"/>
    <w:rsid w:val="00543547"/>
    <w:rsid w:val="00546B8F"/>
    <w:rsid w:val="00561D79"/>
    <w:rsid w:val="0056538B"/>
    <w:rsid w:val="0056625A"/>
    <w:rsid w:val="00566BE8"/>
    <w:rsid w:val="00577927"/>
    <w:rsid w:val="00582BE6"/>
    <w:rsid w:val="00585F60"/>
    <w:rsid w:val="00594824"/>
    <w:rsid w:val="005A1611"/>
    <w:rsid w:val="005A69C8"/>
    <w:rsid w:val="005A6F6D"/>
    <w:rsid w:val="005B795B"/>
    <w:rsid w:val="005D737D"/>
    <w:rsid w:val="005E0723"/>
    <w:rsid w:val="005F3893"/>
    <w:rsid w:val="00601F3F"/>
    <w:rsid w:val="0061453C"/>
    <w:rsid w:val="00626781"/>
    <w:rsid w:val="00634C60"/>
    <w:rsid w:val="00640CAD"/>
    <w:rsid w:val="006461E1"/>
    <w:rsid w:val="006478E2"/>
    <w:rsid w:val="006501CA"/>
    <w:rsid w:val="00652F3C"/>
    <w:rsid w:val="0065331B"/>
    <w:rsid w:val="00672703"/>
    <w:rsid w:val="00674309"/>
    <w:rsid w:val="00677991"/>
    <w:rsid w:val="00691E60"/>
    <w:rsid w:val="006937CA"/>
    <w:rsid w:val="00693AB2"/>
    <w:rsid w:val="006A1187"/>
    <w:rsid w:val="006A4165"/>
    <w:rsid w:val="006A462D"/>
    <w:rsid w:val="006A49C0"/>
    <w:rsid w:val="006A5C1B"/>
    <w:rsid w:val="006C2100"/>
    <w:rsid w:val="006D20BA"/>
    <w:rsid w:val="006E0EF8"/>
    <w:rsid w:val="006E2BBE"/>
    <w:rsid w:val="006E63E4"/>
    <w:rsid w:val="006E70C1"/>
    <w:rsid w:val="006F256D"/>
    <w:rsid w:val="006F4779"/>
    <w:rsid w:val="00707DCC"/>
    <w:rsid w:val="007336E4"/>
    <w:rsid w:val="007365EF"/>
    <w:rsid w:val="007434EA"/>
    <w:rsid w:val="00743B54"/>
    <w:rsid w:val="00746942"/>
    <w:rsid w:val="00755910"/>
    <w:rsid w:val="007566E5"/>
    <w:rsid w:val="00757A3B"/>
    <w:rsid w:val="00761FAD"/>
    <w:rsid w:val="007711AB"/>
    <w:rsid w:val="00775158"/>
    <w:rsid w:val="00775DEF"/>
    <w:rsid w:val="007764EA"/>
    <w:rsid w:val="00776D6A"/>
    <w:rsid w:val="00780D26"/>
    <w:rsid w:val="00783CA6"/>
    <w:rsid w:val="00794178"/>
    <w:rsid w:val="007951DC"/>
    <w:rsid w:val="007A28D7"/>
    <w:rsid w:val="007B00B3"/>
    <w:rsid w:val="007B218A"/>
    <w:rsid w:val="007B23C4"/>
    <w:rsid w:val="007B59A8"/>
    <w:rsid w:val="007C1C9B"/>
    <w:rsid w:val="007C28DF"/>
    <w:rsid w:val="007C3209"/>
    <w:rsid w:val="007C5C8A"/>
    <w:rsid w:val="007D1F26"/>
    <w:rsid w:val="007D407A"/>
    <w:rsid w:val="007D7073"/>
    <w:rsid w:val="007E18D3"/>
    <w:rsid w:val="007E2BBC"/>
    <w:rsid w:val="007E3869"/>
    <w:rsid w:val="007F2107"/>
    <w:rsid w:val="00805941"/>
    <w:rsid w:val="008128B2"/>
    <w:rsid w:val="008219DE"/>
    <w:rsid w:val="0082249A"/>
    <w:rsid w:val="00836316"/>
    <w:rsid w:val="00840EDE"/>
    <w:rsid w:val="00843524"/>
    <w:rsid w:val="0084514E"/>
    <w:rsid w:val="00845A85"/>
    <w:rsid w:val="0084653B"/>
    <w:rsid w:val="0085094C"/>
    <w:rsid w:val="008540B3"/>
    <w:rsid w:val="00855042"/>
    <w:rsid w:val="00864A8D"/>
    <w:rsid w:val="00870FEB"/>
    <w:rsid w:val="008718AF"/>
    <w:rsid w:val="0088713F"/>
    <w:rsid w:val="008A1648"/>
    <w:rsid w:val="008A3C24"/>
    <w:rsid w:val="008A52F7"/>
    <w:rsid w:val="008B1833"/>
    <w:rsid w:val="008B2DE3"/>
    <w:rsid w:val="008C349A"/>
    <w:rsid w:val="008C3804"/>
    <w:rsid w:val="008D15AC"/>
    <w:rsid w:val="008D40D6"/>
    <w:rsid w:val="008D58D0"/>
    <w:rsid w:val="008E362B"/>
    <w:rsid w:val="008E5EDA"/>
    <w:rsid w:val="008F281D"/>
    <w:rsid w:val="00901297"/>
    <w:rsid w:val="0090133A"/>
    <w:rsid w:val="009051EE"/>
    <w:rsid w:val="00907FA2"/>
    <w:rsid w:val="00930679"/>
    <w:rsid w:val="009348F0"/>
    <w:rsid w:val="009358BE"/>
    <w:rsid w:val="00937817"/>
    <w:rsid w:val="00943F95"/>
    <w:rsid w:val="009477E8"/>
    <w:rsid w:val="00951E80"/>
    <w:rsid w:val="00952785"/>
    <w:rsid w:val="00955EAF"/>
    <w:rsid w:val="00956904"/>
    <w:rsid w:val="009836CC"/>
    <w:rsid w:val="00985370"/>
    <w:rsid w:val="00986AF8"/>
    <w:rsid w:val="00990322"/>
    <w:rsid w:val="00994FC4"/>
    <w:rsid w:val="009A25CC"/>
    <w:rsid w:val="009B10CF"/>
    <w:rsid w:val="009B41B8"/>
    <w:rsid w:val="009C18CD"/>
    <w:rsid w:val="009C753D"/>
    <w:rsid w:val="009F595A"/>
    <w:rsid w:val="00A01CBB"/>
    <w:rsid w:val="00A05193"/>
    <w:rsid w:val="00A066B9"/>
    <w:rsid w:val="00A10E0A"/>
    <w:rsid w:val="00A15BBB"/>
    <w:rsid w:val="00A2759B"/>
    <w:rsid w:val="00A3493C"/>
    <w:rsid w:val="00A36333"/>
    <w:rsid w:val="00A40FE1"/>
    <w:rsid w:val="00A411C5"/>
    <w:rsid w:val="00A41F86"/>
    <w:rsid w:val="00A50520"/>
    <w:rsid w:val="00A55F8A"/>
    <w:rsid w:val="00A56BAA"/>
    <w:rsid w:val="00A63FE5"/>
    <w:rsid w:val="00A64262"/>
    <w:rsid w:val="00A75F33"/>
    <w:rsid w:val="00A82819"/>
    <w:rsid w:val="00A90E1D"/>
    <w:rsid w:val="00A977C7"/>
    <w:rsid w:val="00AB52A0"/>
    <w:rsid w:val="00AC4E8E"/>
    <w:rsid w:val="00AC5D8D"/>
    <w:rsid w:val="00AC7DF6"/>
    <w:rsid w:val="00AD30DB"/>
    <w:rsid w:val="00AE333A"/>
    <w:rsid w:val="00AE755F"/>
    <w:rsid w:val="00B12286"/>
    <w:rsid w:val="00B145B5"/>
    <w:rsid w:val="00B225F3"/>
    <w:rsid w:val="00B22741"/>
    <w:rsid w:val="00B36D8A"/>
    <w:rsid w:val="00B42507"/>
    <w:rsid w:val="00B53329"/>
    <w:rsid w:val="00B53F0B"/>
    <w:rsid w:val="00B56CE6"/>
    <w:rsid w:val="00B60781"/>
    <w:rsid w:val="00B6194B"/>
    <w:rsid w:val="00B62DAB"/>
    <w:rsid w:val="00B64E0B"/>
    <w:rsid w:val="00B65308"/>
    <w:rsid w:val="00B679CA"/>
    <w:rsid w:val="00B710DF"/>
    <w:rsid w:val="00B74CCC"/>
    <w:rsid w:val="00B74FEA"/>
    <w:rsid w:val="00B774CB"/>
    <w:rsid w:val="00B82BEE"/>
    <w:rsid w:val="00B834F2"/>
    <w:rsid w:val="00B8483C"/>
    <w:rsid w:val="00B8486A"/>
    <w:rsid w:val="00B87C7B"/>
    <w:rsid w:val="00BA12E0"/>
    <w:rsid w:val="00BA50F0"/>
    <w:rsid w:val="00BA578A"/>
    <w:rsid w:val="00BB3A7B"/>
    <w:rsid w:val="00BB6761"/>
    <w:rsid w:val="00BB6FC1"/>
    <w:rsid w:val="00BD1C35"/>
    <w:rsid w:val="00BD3946"/>
    <w:rsid w:val="00BD546A"/>
    <w:rsid w:val="00BE0B12"/>
    <w:rsid w:val="00BE360D"/>
    <w:rsid w:val="00BE660C"/>
    <w:rsid w:val="00C02978"/>
    <w:rsid w:val="00C07ED8"/>
    <w:rsid w:val="00C11438"/>
    <w:rsid w:val="00C1390B"/>
    <w:rsid w:val="00C15577"/>
    <w:rsid w:val="00C21B36"/>
    <w:rsid w:val="00C302BF"/>
    <w:rsid w:val="00C32374"/>
    <w:rsid w:val="00C46FD8"/>
    <w:rsid w:val="00C47086"/>
    <w:rsid w:val="00C5001F"/>
    <w:rsid w:val="00C50E11"/>
    <w:rsid w:val="00C53EC1"/>
    <w:rsid w:val="00C574DB"/>
    <w:rsid w:val="00C613B8"/>
    <w:rsid w:val="00C62BBE"/>
    <w:rsid w:val="00C64CC0"/>
    <w:rsid w:val="00C73F88"/>
    <w:rsid w:val="00C806A7"/>
    <w:rsid w:val="00CA1F24"/>
    <w:rsid w:val="00CA2E6A"/>
    <w:rsid w:val="00CA5D12"/>
    <w:rsid w:val="00CA78E1"/>
    <w:rsid w:val="00CB501F"/>
    <w:rsid w:val="00CC449B"/>
    <w:rsid w:val="00CC74FC"/>
    <w:rsid w:val="00CD0B7F"/>
    <w:rsid w:val="00CD14B5"/>
    <w:rsid w:val="00CD1902"/>
    <w:rsid w:val="00CD5701"/>
    <w:rsid w:val="00CD75D4"/>
    <w:rsid w:val="00CD75E9"/>
    <w:rsid w:val="00CD7EAE"/>
    <w:rsid w:val="00CE36CA"/>
    <w:rsid w:val="00CE5612"/>
    <w:rsid w:val="00CE785B"/>
    <w:rsid w:val="00CF115D"/>
    <w:rsid w:val="00CF2D05"/>
    <w:rsid w:val="00CF6634"/>
    <w:rsid w:val="00D03151"/>
    <w:rsid w:val="00D205F9"/>
    <w:rsid w:val="00D212D8"/>
    <w:rsid w:val="00D25772"/>
    <w:rsid w:val="00D259E4"/>
    <w:rsid w:val="00D26510"/>
    <w:rsid w:val="00D31A49"/>
    <w:rsid w:val="00D32990"/>
    <w:rsid w:val="00D33325"/>
    <w:rsid w:val="00D40693"/>
    <w:rsid w:val="00D533CB"/>
    <w:rsid w:val="00D55AA7"/>
    <w:rsid w:val="00D60C9E"/>
    <w:rsid w:val="00D70B6F"/>
    <w:rsid w:val="00D76348"/>
    <w:rsid w:val="00D80B0E"/>
    <w:rsid w:val="00D854CC"/>
    <w:rsid w:val="00D85628"/>
    <w:rsid w:val="00D85C1A"/>
    <w:rsid w:val="00D8750D"/>
    <w:rsid w:val="00D93458"/>
    <w:rsid w:val="00D9664E"/>
    <w:rsid w:val="00DB2D62"/>
    <w:rsid w:val="00DB2E10"/>
    <w:rsid w:val="00DE1F0A"/>
    <w:rsid w:val="00DE5D07"/>
    <w:rsid w:val="00DE5F00"/>
    <w:rsid w:val="00E05B98"/>
    <w:rsid w:val="00E12409"/>
    <w:rsid w:val="00E148A0"/>
    <w:rsid w:val="00E159F9"/>
    <w:rsid w:val="00E20E89"/>
    <w:rsid w:val="00E33333"/>
    <w:rsid w:val="00E36398"/>
    <w:rsid w:val="00E3737B"/>
    <w:rsid w:val="00E42776"/>
    <w:rsid w:val="00E51B35"/>
    <w:rsid w:val="00E61393"/>
    <w:rsid w:val="00E64CAD"/>
    <w:rsid w:val="00E6786A"/>
    <w:rsid w:val="00E77FC2"/>
    <w:rsid w:val="00E910D8"/>
    <w:rsid w:val="00E932E9"/>
    <w:rsid w:val="00E96481"/>
    <w:rsid w:val="00E966D4"/>
    <w:rsid w:val="00E97DA8"/>
    <w:rsid w:val="00EA3C08"/>
    <w:rsid w:val="00EB14C6"/>
    <w:rsid w:val="00EB5909"/>
    <w:rsid w:val="00EC1C97"/>
    <w:rsid w:val="00EC5997"/>
    <w:rsid w:val="00EC7DBA"/>
    <w:rsid w:val="00ED050F"/>
    <w:rsid w:val="00ED2655"/>
    <w:rsid w:val="00F11135"/>
    <w:rsid w:val="00F1314B"/>
    <w:rsid w:val="00F17396"/>
    <w:rsid w:val="00F214D0"/>
    <w:rsid w:val="00F21A85"/>
    <w:rsid w:val="00F22B93"/>
    <w:rsid w:val="00F239B1"/>
    <w:rsid w:val="00F26654"/>
    <w:rsid w:val="00F275CC"/>
    <w:rsid w:val="00F36999"/>
    <w:rsid w:val="00F36D5E"/>
    <w:rsid w:val="00F44A24"/>
    <w:rsid w:val="00F55D52"/>
    <w:rsid w:val="00F64972"/>
    <w:rsid w:val="00F670C6"/>
    <w:rsid w:val="00F81309"/>
    <w:rsid w:val="00F82107"/>
    <w:rsid w:val="00F85DD7"/>
    <w:rsid w:val="00F94CC0"/>
    <w:rsid w:val="00F95DBC"/>
    <w:rsid w:val="00F97183"/>
    <w:rsid w:val="00FA779E"/>
    <w:rsid w:val="00FB79AE"/>
    <w:rsid w:val="00FB7A23"/>
    <w:rsid w:val="00FC1A28"/>
    <w:rsid w:val="00FC30C0"/>
    <w:rsid w:val="00FE1594"/>
    <w:rsid w:val="00FF1085"/>
    <w:rsid w:val="00FF1F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768E1C24"/>
  <w15:chartTrackingRefBased/>
  <w15:docId w15:val="{4DFAC9E7-6DDD-4A9A-BA93-AA3ABB2BC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731D"/>
    <w:pPr>
      <w:tabs>
        <w:tab w:val="center" w:pos="4252"/>
        <w:tab w:val="right" w:pos="8504"/>
      </w:tabs>
      <w:snapToGrid w:val="0"/>
    </w:pPr>
  </w:style>
  <w:style w:type="character" w:customStyle="1" w:styleId="a4">
    <w:name w:val="ヘッダー (文字)"/>
    <w:link w:val="a3"/>
    <w:uiPriority w:val="99"/>
    <w:rsid w:val="0020731D"/>
    <w:rPr>
      <w:kern w:val="2"/>
      <w:sz w:val="21"/>
      <w:szCs w:val="24"/>
    </w:rPr>
  </w:style>
  <w:style w:type="paragraph" w:styleId="a5">
    <w:name w:val="footer"/>
    <w:basedOn w:val="a"/>
    <w:link w:val="a6"/>
    <w:uiPriority w:val="99"/>
    <w:unhideWhenUsed/>
    <w:rsid w:val="0020731D"/>
    <w:pPr>
      <w:tabs>
        <w:tab w:val="center" w:pos="4252"/>
        <w:tab w:val="right" w:pos="8504"/>
      </w:tabs>
      <w:snapToGrid w:val="0"/>
    </w:pPr>
  </w:style>
  <w:style w:type="character" w:customStyle="1" w:styleId="a6">
    <w:name w:val="フッター (文字)"/>
    <w:link w:val="a5"/>
    <w:uiPriority w:val="99"/>
    <w:rsid w:val="0020731D"/>
    <w:rPr>
      <w:kern w:val="2"/>
      <w:sz w:val="21"/>
      <w:szCs w:val="24"/>
    </w:rPr>
  </w:style>
  <w:style w:type="paragraph" w:styleId="a7">
    <w:name w:val="Balloon Text"/>
    <w:basedOn w:val="a"/>
    <w:link w:val="a8"/>
    <w:uiPriority w:val="99"/>
    <w:semiHidden/>
    <w:unhideWhenUsed/>
    <w:rsid w:val="004C3F6F"/>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4C3F6F"/>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577</Words>
  <Characters>56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様式○号</vt:lpstr>
      <vt:lpstr>様式○号</vt:lpstr>
    </vt:vector>
  </TitlesOfParts>
  <Company>兵庫県</Company>
  <LinksUpToDate>false</LinksUpToDate>
  <CharactersWithSpaces>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様式○号</dc:title>
  <dc:subject/>
  <dc:creator>兵庫県</dc:creator>
  <cp:keywords/>
  <cp:lastModifiedBy>速水 陽平</cp:lastModifiedBy>
  <cp:revision>11</cp:revision>
  <cp:lastPrinted>2021-04-27T12:35:00Z</cp:lastPrinted>
  <dcterms:created xsi:type="dcterms:W3CDTF">2021-04-27T12:07:00Z</dcterms:created>
  <dcterms:modified xsi:type="dcterms:W3CDTF">2026-03-17T05:52:00Z</dcterms:modified>
</cp:coreProperties>
</file>