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D365" w14:textId="35E5846E" w:rsidR="005D4842" w:rsidRPr="00203057" w:rsidRDefault="005D4842" w:rsidP="00E771E4">
      <w:pPr>
        <w:pStyle w:val="2"/>
        <w:jc w:val="right"/>
        <w:rPr>
          <w:szCs w:val="21"/>
          <w:bdr w:val="single" w:sz="4" w:space="0" w:color="auto"/>
        </w:rPr>
      </w:pPr>
      <w:r w:rsidRPr="00203057">
        <w:rPr>
          <w:rFonts w:hint="eastAsia"/>
          <w:szCs w:val="21"/>
          <w:bdr w:val="single" w:sz="4" w:space="0" w:color="auto"/>
        </w:rPr>
        <w:t>様式</w:t>
      </w:r>
      <w:r w:rsidR="006F1A93" w:rsidRPr="00203057">
        <w:rPr>
          <w:rFonts w:hint="eastAsia"/>
          <w:szCs w:val="21"/>
          <w:bdr w:val="single" w:sz="4" w:space="0" w:color="auto"/>
          <w:lang w:eastAsia="ja-JP"/>
        </w:rPr>
        <w:t>２－</w:t>
      </w:r>
      <w:r w:rsidR="00C310A0" w:rsidRPr="00203057">
        <w:rPr>
          <w:rFonts w:hint="eastAsia"/>
          <w:szCs w:val="21"/>
          <w:bdr w:val="single" w:sz="4" w:space="0" w:color="auto"/>
          <w:lang w:eastAsia="ja-JP"/>
        </w:rPr>
        <w:t>２</w:t>
      </w:r>
    </w:p>
    <w:p w14:paraId="4125FCEB" w14:textId="77777777" w:rsidR="00FB1916" w:rsidRPr="006422AA" w:rsidRDefault="00FB1916" w:rsidP="00746F38">
      <w:pPr>
        <w:rPr>
          <w:szCs w:val="21"/>
        </w:rPr>
      </w:pPr>
    </w:p>
    <w:p w14:paraId="6168F9FB" w14:textId="6C033308" w:rsidR="003330CC" w:rsidRPr="006422AA" w:rsidRDefault="00203057" w:rsidP="003330CC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C310A0">
        <w:rPr>
          <w:rFonts w:ascii="ＭＳ ゴシック" w:eastAsia="ＭＳ ゴシック" w:hAnsi="ＭＳ ゴシック" w:hint="eastAsia"/>
          <w:szCs w:val="21"/>
        </w:rPr>
        <w:t>大阪・関西万博　関西パビリオン整備事業設計・施工業務公募型プロポーザル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14:paraId="0C099FD3" w14:textId="64B6345F" w:rsidR="005D4842" w:rsidRPr="006422AA" w:rsidRDefault="00C310A0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  <w:r>
        <w:rPr>
          <w:rFonts w:ascii="ＭＳ ゴシック" w:eastAsia="ＭＳ ゴシック" w:hAnsi="ＭＳ ゴシック" w:hint="eastAsia"/>
          <w:kern w:val="2"/>
          <w:szCs w:val="21"/>
        </w:rPr>
        <w:t>配置予定技術者</w:t>
      </w:r>
      <w:r w:rsidR="00070021" w:rsidRPr="006422AA">
        <w:rPr>
          <w:rFonts w:ascii="ＭＳ ゴシック" w:eastAsia="ＭＳ ゴシック" w:hAnsi="ＭＳ ゴシック" w:hint="eastAsia"/>
          <w:kern w:val="2"/>
          <w:szCs w:val="21"/>
        </w:rPr>
        <w:t>体制</w:t>
      </w:r>
      <w:r w:rsidR="00DF725E" w:rsidRPr="006422AA">
        <w:rPr>
          <w:rFonts w:ascii="ＭＳ ゴシック" w:eastAsia="ＭＳ ゴシック" w:hAnsi="ＭＳ ゴシック" w:hint="eastAsia"/>
          <w:kern w:val="2"/>
          <w:szCs w:val="21"/>
        </w:rPr>
        <w:t>表</w:t>
      </w:r>
    </w:p>
    <w:p w14:paraId="51C24B61" w14:textId="77777777" w:rsidR="00FB1916" w:rsidRPr="006422AA" w:rsidRDefault="00FB1916" w:rsidP="00D72DF6">
      <w:pPr>
        <w:widowControl w:val="0"/>
        <w:rPr>
          <w:kern w:val="2"/>
          <w:szCs w:val="21"/>
        </w:rPr>
      </w:pPr>
    </w:p>
    <w:p w14:paraId="3E7BF6D3" w14:textId="5FFAFA16" w:rsidR="00FC0605" w:rsidRPr="006422AA" w:rsidRDefault="00FC0605" w:rsidP="00FC0605">
      <w:pPr>
        <w:jc w:val="right"/>
        <w:rPr>
          <w:szCs w:val="21"/>
        </w:rPr>
      </w:pPr>
      <w:r w:rsidRPr="006422AA">
        <w:rPr>
          <w:rFonts w:hint="eastAsia"/>
          <w:szCs w:val="21"/>
        </w:rPr>
        <w:t xml:space="preserve">　</w:t>
      </w:r>
      <w:r w:rsidR="00DD75A8" w:rsidRPr="006422AA">
        <w:rPr>
          <w:rFonts w:hint="eastAsia"/>
          <w:szCs w:val="21"/>
        </w:rPr>
        <w:t xml:space="preserve">　　　</w:t>
      </w:r>
      <w:r w:rsidRPr="006422AA">
        <w:rPr>
          <w:rFonts w:hint="eastAsia"/>
          <w:szCs w:val="21"/>
        </w:rPr>
        <w:t>年　　月　　日</w:t>
      </w:r>
    </w:p>
    <w:p w14:paraId="1BA3B652" w14:textId="77777777" w:rsidR="00FB1916" w:rsidRPr="006422AA" w:rsidRDefault="00FB1916" w:rsidP="009451FB">
      <w:pPr>
        <w:widowControl w:val="0"/>
        <w:rPr>
          <w:kern w:val="2"/>
          <w:szCs w:val="21"/>
        </w:rPr>
      </w:pPr>
    </w:p>
    <w:tbl>
      <w:tblPr>
        <w:tblStyle w:val="a9"/>
        <w:tblpPr w:leftFromText="142" w:rightFromText="142" w:vertAnchor="text" w:horzAnchor="margin" w:tblpX="699" w:tblpY="360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06FFA" w:rsidRPr="006422AA" w14:paraId="66759EEF" w14:textId="77777777" w:rsidTr="00D906C0">
        <w:trPr>
          <w:trHeight w:val="423"/>
        </w:trPr>
        <w:tc>
          <w:tcPr>
            <w:tcW w:w="8217" w:type="dxa"/>
            <w:shd w:val="clear" w:color="auto" w:fill="auto"/>
            <w:vAlign w:val="center"/>
          </w:tcPr>
          <w:p w14:paraId="28D09F22" w14:textId="3983D4F6" w:rsidR="00806FFA" w:rsidRPr="006422AA" w:rsidRDefault="00806FFA" w:rsidP="00D906C0">
            <w:pPr>
              <w:widowControl w:val="0"/>
              <w:ind w:leftChars="84" w:left="459" w:rightChars="86" w:right="181" w:hanging="283"/>
              <w:jc w:val="both"/>
              <w:rPr>
                <w:kern w:val="2"/>
                <w:szCs w:val="21"/>
              </w:rPr>
            </w:pPr>
          </w:p>
        </w:tc>
      </w:tr>
    </w:tbl>
    <w:p w14:paraId="554C7FA4" w14:textId="3BEEF4E1" w:rsidR="005B1613" w:rsidRPr="006422AA" w:rsidRDefault="005B1613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１．応募者の名称</w:t>
      </w:r>
    </w:p>
    <w:p w14:paraId="454761FC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0DC47A4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62A7427" w14:textId="0092C119" w:rsidR="00FB1916" w:rsidRDefault="001426FA" w:rsidP="00D906C0">
      <w:pPr>
        <w:widowControl w:val="0"/>
        <w:ind w:leftChars="370" w:left="1134" w:hangingChars="170" w:hanging="357"/>
        <w:rPr>
          <w:kern w:val="2"/>
          <w:szCs w:val="21"/>
        </w:rPr>
      </w:pPr>
      <w:r w:rsidRPr="005C0E5F">
        <w:rPr>
          <w:rFonts w:hint="eastAsia"/>
          <w:kern w:val="2"/>
          <w:szCs w:val="21"/>
        </w:rPr>
        <w:t>※</w:t>
      </w:r>
      <w:r w:rsidRPr="005C0E5F">
        <w:rPr>
          <w:kern w:val="2"/>
          <w:szCs w:val="21"/>
        </w:rPr>
        <w:tab/>
      </w:r>
      <w:r w:rsidR="00C97EAC">
        <w:rPr>
          <w:kern w:val="2"/>
          <w:szCs w:val="21"/>
        </w:rPr>
        <w:t>応募者が</w:t>
      </w:r>
      <w:r w:rsidR="00C310A0">
        <w:rPr>
          <w:rFonts w:hint="eastAsia"/>
          <w:kern w:val="2"/>
          <w:szCs w:val="21"/>
        </w:rPr>
        <w:t>単体</w:t>
      </w:r>
      <w:r w:rsidRPr="005C0E5F">
        <w:rPr>
          <w:kern w:val="2"/>
          <w:szCs w:val="21"/>
        </w:rPr>
        <w:t>企業の場合は企業名、</w:t>
      </w:r>
      <w:r w:rsidR="00C310A0">
        <w:rPr>
          <w:rFonts w:hint="eastAsia"/>
          <w:kern w:val="2"/>
          <w:szCs w:val="21"/>
        </w:rPr>
        <w:t>共同企業体</w:t>
      </w:r>
      <w:r w:rsidRPr="005C0E5F">
        <w:rPr>
          <w:kern w:val="2"/>
          <w:szCs w:val="21"/>
        </w:rPr>
        <w:t>の場合は</w:t>
      </w:r>
      <w:r w:rsidR="00C310A0">
        <w:rPr>
          <w:rFonts w:hint="eastAsia"/>
          <w:kern w:val="2"/>
          <w:szCs w:val="21"/>
        </w:rPr>
        <w:t>共同企業体の</w:t>
      </w:r>
      <w:r w:rsidRPr="005C0E5F">
        <w:rPr>
          <w:kern w:val="2"/>
          <w:szCs w:val="21"/>
        </w:rPr>
        <w:t>名称を記載すること。</w:t>
      </w:r>
    </w:p>
    <w:p w14:paraId="74A64145" w14:textId="77777777" w:rsidR="001426FA" w:rsidRPr="00C97EAC" w:rsidRDefault="001426FA" w:rsidP="009451FB">
      <w:pPr>
        <w:widowControl w:val="0"/>
        <w:rPr>
          <w:kern w:val="2"/>
          <w:szCs w:val="21"/>
        </w:rPr>
      </w:pPr>
    </w:p>
    <w:p w14:paraId="2F20F2F1" w14:textId="017C527F" w:rsidR="009451FB" w:rsidRPr="006422AA" w:rsidRDefault="004F34B1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２．</w:t>
      </w:r>
      <w:r w:rsidR="00C310A0">
        <w:rPr>
          <w:rFonts w:hint="eastAsia"/>
          <w:kern w:val="2"/>
          <w:szCs w:val="21"/>
        </w:rPr>
        <w:t>配置予定技術者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A8603E" w:rsidRPr="006422AA" w14:paraId="338E38FF" w14:textId="77777777" w:rsidTr="00C310A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9541C" w14:textId="723B22A7" w:rsidR="00A8603E" w:rsidRPr="006422AA" w:rsidRDefault="00C310A0" w:rsidP="00A860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4DA20" w14:textId="4178D461" w:rsidR="00A8603E" w:rsidRPr="006422AA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0B78C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336EB4CF" w14:textId="77777777" w:rsidTr="00C310A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A7B07" w14:textId="6D96F879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D5EE2" w14:textId="7D66EB2C" w:rsidR="00A8603E" w:rsidRPr="006422AA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DF28C" w14:textId="6FB4D28E" w:rsidR="00A8603E" w:rsidRPr="006422AA" w:rsidRDefault="00DC0534" w:rsidP="00A8603E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A8603E" w:rsidRPr="006422AA" w14:paraId="0ADD7513" w14:textId="77777777" w:rsidTr="00C310A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0D4D9" w14:textId="77A27B33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27255" w14:textId="673CC991" w:rsidR="00A8603E" w:rsidRPr="006422AA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8F721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22074B53" w14:textId="77777777" w:rsidTr="00C310A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10356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9E53E" w14:textId="4E1FA556" w:rsidR="00A8603E" w:rsidRPr="006422AA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3DB0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C310A0" w:rsidRPr="006422AA" w14:paraId="1F7B7C2A" w14:textId="77777777" w:rsidTr="00C310A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16ACA" w14:textId="77777777" w:rsidR="00C310A0" w:rsidRPr="006422AA" w:rsidRDefault="00C310A0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AC5DD" w14:textId="475F0CF0" w:rsidR="00C310A0" w:rsidRPr="00C310A0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7A24" w14:textId="3D2E85EC" w:rsidR="00C310A0" w:rsidRPr="006422AA" w:rsidRDefault="00DC0534" w:rsidP="00A8603E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C310A0" w:rsidRPr="006422AA" w14:paraId="19000549" w14:textId="77777777" w:rsidTr="00C310A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C025E" w14:textId="77777777" w:rsidR="00C310A0" w:rsidRPr="006422AA" w:rsidRDefault="00C310A0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3C58F" w14:textId="067031D4" w:rsidR="00C310A0" w:rsidRPr="00C310A0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EF0FE" w14:textId="77777777" w:rsidR="00C310A0" w:rsidRPr="006422AA" w:rsidRDefault="00C310A0" w:rsidP="00A8603E">
            <w:pPr>
              <w:rPr>
                <w:szCs w:val="21"/>
              </w:rPr>
            </w:pPr>
          </w:p>
        </w:tc>
      </w:tr>
      <w:tr w:rsidR="00A8603E" w:rsidRPr="006422AA" w14:paraId="67D72D13" w14:textId="77777777" w:rsidTr="00C310A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8672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F8E58" w14:textId="2DAE39AB" w:rsidR="00A8603E" w:rsidRPr="006422AA" w:rsidRDefault="00C310A0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BDAB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DC0534" w:rsidRPr="006422AA" w14:paraId="29084818" w14:textId="77777777" w:rsidTr="00C310A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BB9DF" w14:textId="77777777" w:rsidR="00DC0534" w:rsidRPr="006422AA" w:rsidRDefault="00DC0534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68577" w14:textId="38748FAF" w:rsidR="00DC0534" w:rsidRDefault="00DC0534" w:rsidP="00C310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FDD2" w14:textId="77777777" w:rsidR="00DC0534" w:rsidRPr="006422AA" w:rsidRDefault="00DC0534" w:rsidP="00A8603E">
            <w:pPr>
              <w:rPr>
                <w:szCs w:val="21"/>
              </w:rPr>
            </w:pPr>
          </w:p>
        </w:tc>
      </w:tr>
      <w:tr w:rsidR="00A8603E" w:rsidRPr="006422AA" w14:paraId="653306C0" w14:textId="77777777" w:rsidTr="00C310A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917BB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03501" w14:textId="36EFC2AD" w:rsidR="00A8603E" w:rsidRPr="006422AA" w:rsidRDefault="00DC0534" w:rsidP="00DC0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398F" w14:textId="264E2051" w:rsidR="00A8603E" w:rsidRPr="006422AA" w:rsidRDefault="00DC0534" w:rsidP="00A8603E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</w:tbl>
    <w:p w14:paraId="1D7ACE47" w14:textId="5D4FFE87" w:rsidR="00FB1916" w:rsidRDefault="00FB1916" w:rsidP="009451FB">
      <w:pPr>
        <w:widowControl w:val="0"/>
        <w:rPr>
          <w:kern w:val="2"/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DC0534" w:rsidRPr="006422AA" w14:paraId="77E35991" w14:textId="77777777" w:rsidTr="008038E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A42F9" w14:textId="77777777" w:rsidR="00DC0534" w:rsidRDefault="00DC0534" w:rsidP="00DC0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設計主任</w:t>
            </w:r>
          </w:p>
          <w:p w14:paraId="4C9BA764" w14:textId="59E3BD19" w:rsidR="00DC0534" w:rsidRPr="006422AA" w:rsidRDefault="00DC0534" w:rsidP="00DC0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179AE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5AD3A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5178626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00529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2EEE6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FB2B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DC0534" w:rsidRPr="006422AA" w14:paraId="0E88009A" w14:textId="77777777" w:rsidTr="008038E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23E5D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F5877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1AF8A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56C46118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BC1A8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0F5DE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0317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703ADA2F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CA75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CC431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F75E6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DC0534" w:rsidRPr="006422AA" w14:paraId="7005084F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130EA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E53F5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9466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5224E352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CB743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F42DB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4AA45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C8DD939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19ADA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E83C6" w14:textId="77777777" w:rsidR="00DC0534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21008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4BCED54A" w14:textId="77777777" w:rsidTr="008038E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34323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370FA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09CD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</w:tbl>
    <w:p w14:paraId="60E4782D" w14:textId="20480A99" w:rsidR="00DC0534" w:rsidRDefault="00DC0534" w:rsidP="009451FB">
      <w:pPr>
        <w:widowControl w:val="0"/>
        <w:rPr>
          <w:kern w:val="2"/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DC0534" w:rsidRPr="006422AA" w14:paraId="0B92FAE6" w14:textId="77777777" w:rsidTr="008038E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17E47" w14:textId="77777777" w:rsidR="00DC0534" w:rsidRDefault="00DC0534" w:rsidP="00DC0534">
            <w:pPr>
              <w:jc w:val="center"/>
              <w:rPr>
                <w:szCs w:val="21"/>
              </w:rPr>
            </w:pPr>
            <w:bookmarkStart w:id="0" w:name="_Hlk99633909"/>
            <w:r w:rsidRPr="00DC0534">
              <w:rPr>
                <w:rFonts w:hint="eastAsia"/>
                <w:szCs w:val="21"/>
              </w:rPr>
              <w:t>設計主任</w:t>
            </w:r>
          </w:p>
          <w:p w14:paraId="1927A834" w14:textId="5D1AC26C" w:rsidR="00DC0534" w:rsidRPr="00DC0534" w:rsidRDefault="00DC0534" w:rsidP="00DC0534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担当者</w:t>
            </w:r>
          </w:p>
          <w:p w14:paraId="1E314112" w14:textId="216C919C" w:rsidR="00DC0534" w:rsidRPr="006422AA" w:rsidRDefault="00DC0534" w:rsidP="00DC0534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【意匠】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A10CD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36A54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274EB00F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00FFD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22CDC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FC67E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DC0534" w:rsidRPr="006422AA" w14:paraId="51F34CC2" w14:textId="77777777" w:rsidTr="008038E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4F297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B34BD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251B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CAEA963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4810B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789A4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4228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B66186B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4FEEE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9A46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308A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DC0534" w:rsidRPr="006422AA" w14:paraId="2F0536C2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38521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72F09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44343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641D3E39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28D03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89271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6D7B0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02A55C19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EEE4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18709" w14:textId="77777777" w:rsidR="00DC0534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60E75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46C44BB" w14:textId="77777777" w:rsidTr="008038E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AEA66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131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34FE2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  <w:bookmarkEnd w:id="0"/>
    </w:tbl>
    <w:p w14:paraId="06CB55A5" w14:textId="5C7649DA" w:rsidR="00DC0534" w:rsidRDefault="00DC0534" w:rsidP="009451FB">
      <w:pPr>
        <w:widowControl w:val="0"/>
        <w:rPr>
          <w:kern w:val="2"/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DC0534" w:rsidRPr="006422AA" w14:paraId="1E535124" w14:textId="77777777" w:rsidTr="008038E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441D7" w14:textId="77777777" w:rsid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設計主任</w:t>
            </w:r>
          </w:p>
          <w:p w14:paraId="486ECE30" w14:textId="77777777" w:rsidR="00DC0534" w:rsidRP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担当者</w:t>
            </w:r>
          </w:p>
          <w:p w14:paraId="5DE8F5A8" w14:textId="4E832794" w:rsidR="00DC0534" w:rsidRPr="006422AA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構造</w:t>
            </w:r>
            <w:r w:rsidRPr="00DC0534">
              <w:rPr>
                <w:rFonts w:hint="eastAsia"/>
                <w:szCs w:val="21"/>
              </w:rPr>
              <w:t>】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50F4A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AE2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2EBD0C0F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C9F07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DBE49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E257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DC0534" w:rsidRPr="006422AA" w14:paraId="7CF4C420" w14:textId="77777777" w:rsidTr="008038E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45705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B1DCD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32A27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6B3B9FB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4F50A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6351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3D65F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0EACC04B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7FE5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12005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669FB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DC0534" w:rsidRPr="006422AA" w14:paraId="2D299865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9A556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88E89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103C0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F061746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824A6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B27F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682D6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709740DD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8F80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90EBE" w14:textId="77777777" w:rsidR="00DC0534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788C8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7D64F581" w14:textId="77777777" w:rsidTr="008038E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40D0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3665F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B1942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</w:tbl>
    <w:p w14:paraId="40FC04CA" w14:textId="189243B1" w:rsidR="00DC0534" w:rsidRDefault="00DC0534" w:rsidP="009451FB">
      <w:pPr>
        <w:widowControl w:val="0"/>
        <w:rPr>
          <w:kern w:val="2"/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DC0534" w:rsidRPr="006422AA" w14:paraId="15D90620" w14:textId="77777777" w:rsidTr="008038E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BCC60" w14:textId="77777777" w:rsid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設計主任</w:t>
            </w:r>
          </w:p>
          <w:p w14:paraId="354C393F" w14:textId="77777777" w:rsidR="00DC0534" w:rsidRP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担当者</w:t>
            </w:r>
          </w:p>
          <w:p w14:paraId="483CEC78" w14:textId="6E9DC710" w:rsidR="00DC0534" w:rsidRPr="006422AA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電気</w:t>
            </w:r>
            <w:r w:rsidRPr="00DC0534">
              <w:rPr>
                <w:rFonts w:hint="eastAsia"/>
                <w:szCs w:val="21"/>
              </w:rPr>
              <w:t>】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8957A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B5A03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661EF46D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CB5B8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213E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C39B7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DC0534" w:rsidRPr="006422AA" w14:paraId="583014B2" w14:textId="77777777" w:rsidTr="008038E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3D65C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5C50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9618C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57B36D98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6CC87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1250A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F436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5F3D5EA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03FFB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38E7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AE304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DC0534" w:rsidRPr="006422AA" w14:paraId="1BB5EE90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23418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55E80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72FE9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3CB8CC9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DD9F6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F8F6E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395D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52281010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4D95B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45D6" w14:textId="77777777" w:rsidR="00DC0534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EB0D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6120ED7" w14:textId="77777777" w:rsidTr="008038E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D1472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64310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79AFF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</w:tbl>
    <w:p w14:paraId="3E3B987F" w14:textId="35EAA314" w:rsidR="00DC0534" w:rsidRDefault="00DC0534" w:rsidP="009451FB">
      <w:pPr>
        <w:widowControl w:val="0"/>
        <w:rPr>
          <w:kern w:val="2"/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373"/>
        <w:gridCol w:w="1746"/>
        <w:gridCol w:w="5103"/>
      </w:tblGrid>
      <w:tr w:rsidR="00DC0534" w:rsidRPr="006422AA" w14:paraId="4DCE5B65" w14:textId="77777777" w:rsidTr="008038E0">
        <w:trPr>
          <w:trHeight w:val="9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F6D38" w14:textId="77777777" w:rsid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設計主任</w:t>
            </w:r>
          </w:p>
          <w:p w14:paraId="5D2DF4DA" w14:textId="77777777" w:rsidR="00DC0534" w:rsidRPr="00DC0534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担当者</w:t>
            </w:r>
          </w:p>
          <w:p w14:paraId="4717449C" w14:textId="7271DA08" w:rsidR="00DC0534" w:rsidRPr="006422AA" w:rsidRDefault="00DC0534" w:rsidP="008038E0">
            <w:pPr>
              <w:jc w:val="center"/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機械</w:t>
            </w:r>
            <w:r w:rsidRPr="00DC0534">
              <w:rPr>
                <w:rFonts w:hint="eastAsia"/>
                <w:szCs w:val="21"/>
              </w:rPr>
              <w:t>】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059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EA1B5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088F176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505D7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DBBE7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E92F7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○○〇〇年○○月○○日生まれ　（満○○歳）</w:t>
            </w:r>
          </w:p>
        </w:tc>
      </w:tr>
      <w:tr w:rsidR="00DC0534" w:rsidRPr="006422AA" w14:paraId="2B74279A" w14:textId="77777777" w:rsidTr="008038E0">
        <w:trPr>
          <w:trHeight w:val="2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40CA5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C214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2C38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71722BA4" w14:textId="77777777" w:rsidTr="008038E0">
        <w:trPr>
          <w:trHeight w:val="21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1A53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960A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EE274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516F9406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138ED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1A9CB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DED0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  <w:r w:rsidRPr="00DC0534">
              <w:rPr>
                <w:rFonts w:hint="eastAsia"/>
                <w:sz w:val="18"/>
                <w:szCs w:val="18"/>
              </w:rPr>
              <w:t>（直接的かつ恒常的な雇用期間として）</w:t>
            </w:r>
          </w:p>
        </w:tc>
      </w:tr>
      <w:tr w:rsidR="00DC0534" w:rsidRPr="006422AA" w14:paraId="3ECF33A9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E8871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1DDC" w14:textId="77777777" w:rsidR="00DC0534" w:rsidRPr="00C310A0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4D59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C7B6748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DBC8D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7451C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資格登録番号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345D9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302A74CB" w14:textId="77777777" w:rsidTr="008038E0">
        <w:trPr>
          <w:trHeight w:val="80"/>
        </w:trPr>
        <w:tc>
          <w:tcPr>
            <w:tcW w:w="137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5F9A4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E32A" w14:textId="77777777" w:rsidR="00DC0534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5B341" w14:textId="77777777" w:rsidR="00DC0534" w:rsidRPr="006422AA" w:rsidRDefault="00DC0534" w:rsidP="008038E0">
            <w:pPr>
              <w:rPr>
                <w:szCs w:val="21"/>
              </w:rPr>
            </w:pPr>
          </w:p>
        </w:tc>
      </w:tr>
      <w:tr w:rsidR="00DC0534" w:rsidRPr="006422AA" w14:paraId="1C0C963E" w14:textId="77777777" w:rsidTr="008038E0">
        <w:trPr>
          <w:trHeight w:val="128"/>
        </w:trPr>
        <w:tc>
          <w:tcPr>
            <w:tcW w:w="13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F61B7" w14:textId="77777777" w:rsidR="00DC0534" w:rsidRPr="006422AA" w:rsidRDefault="00DC0534" w:rsidP="008038E0">
            <w:pPr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49EBF" w14:textId="77777777" w:rsidR="00DC0534" w:rsidRPr="006422AA" w:rsidRDefault="00DC0534" w:rsidP="00803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C320" w14:textId="77777777" w:rsidR="00DC0534" w:rsidRPr="006422AA" w:rsidRDefault="00DC0534" w:rsidP="008038E0">
            <w:pPr>
              <w:rPr>
                <w:szCs w:val="21"/>
              </w:rPr>
            </w:pPr>
            <w:r w:rsidRPr="00DC0534">
              <w:rPr>
                <w:rFonts w:hint="eastAsia"/>
                <w:szCs w:val="21"/>
              </w:rPr>
              <w:t>〇〇年〇〇ヶ月</w:t>
            </w:r>
          </w:p>
        </w:tc>
      </w:tr>
    </w:tbl>
    <w:p w14:paraId="42841600" w14:textId="2307D6EB" w:rsidR="003B67F6" w:rsidRPr="00DC0534" w:rsidRDefault="003B67F6" w:rsidP="00DC0534">
      <w:pPr>
        <w:widowControl w:val="0"/>
        <w:rPr>
          <w:sz w:val="22"/>
          <w:szCs w:val="22"/>
        </w:rPr>
      </w:pPr>
    </w:p>
    <w:sectPr w:rsidR="003B67F6" w:rsidRPr="00DC0534" w:rsidSect="00746F38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244C" w14:textId="77777777" w:rsidR="00F12CF2" w:rsidRDefault="00F12CF2">
      <w:r>
        <w:separator/>
      </w:r>
    </w:p>
  </w:endnote>
  <w:endnote w:type="continuationSeparator" w:id="0">
    <w:p w14:paraId="7B7C5C46" w14:textId="77777777" w:rsidR="00F12CF2" w:rsidRDefault="00F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1E8" w14:textId="77777777" w:rsidR="00F12CF2" w:rsidRDefault="00F12CF2">
      <w:r>
        <w:separator/>
      </w:r>
    </w:p>
  </w:footnote>
  <w:footnote w:type="continuationSeparator" w:id="0">
    <w:p w14:paraId="4AB9848C" w14:textId="77777777" w:rsidR="00F12CF2" w:rsidRDefault="00F1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E87"/>
    <w:multiLevelType w:val="hybridMultilevel"/>
    <w:tmpl w:val="F6C23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A37F5"/>
    <w:multiLevelType w:val="hybridMultilevel"/>
    <w:tmpl w:val="DB90AA1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B5534"/>
    <w:multiLevelType w:val="hybridMultilevel"/>
    <w:tmpl w:val="F698DAD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F50DD2"/>
    <w:multiLevelType w:val="hybridMultilevel"/>
    <w:tmpl w:val="D2209A38"/>
    <w:lvl w:ilvl="0" w:tplc="35929BE6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C47C6"/>
    <w:multiLevelType w:val="hybridMultilevel"/>
    <w:tmpl w:val="530443F4"/>
    <w:lvl w:ilvl="0" w:tplc="35929BE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1694725911">
    <w:abstractNumId w:val="3"/>
  </w:num>
  <w:num w:numId="2" w16cid:durableId="545020656">
    <w:abstractNumId w:val="4"/>
  </w:num>
  <w:num w:numId="3" w16cid:durableId="606935721">
    <w:abstractNumId w:val="12"/>
  </w:num>
  <w:num w:numId="4" w16cid:durableId="1686905323">
    <w:abstractNumId w:val="7"/>
  </w:num>
  <w:num w:numId="5" w16cid:durableId="382140727">
    <w:abstractNumId w:val="1"/>
  </w:num>
  <w:num w:numId="6" w16cid:durableId="422267278">
    <w:abstractNumId w:val="5"/>
  </w:num>
  <w:num w:numId="7" w16cid:durableId="1692225498">
    <w:abstractNumId w:val="0"/>
  </w:num>
  <w:num w:numId="8" w16cid:durableId="306936266">
    <w:abstractNumId w:val="2"/>
  </w:num>
  <w:num w:numId="9" w16cid:durableId="1464931661">
    <w:abstractNumId w:val="11"/>
  </w:num>
  <w:num w:numId="10" w16cid:durableId="1918830190">
    <w:abstractNumId w:val="9"/>
  </w:num>
  <w:num w:numId="11" w16cid:durableId="1463038197">
    <w:abstractNumId w:val="10"/>
  </w:num>
  <w:num w:numId="12" w16cid:durableId="8139967">
    <w:abstractNumId w:val="6"/>
  </w:num>
  <w:num w:numId="13" w16cid:durableId="141043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3052"/>
    <w:rsid w:val="000C564E"/>
    <w:rsid w:val="000C6E20"/>
    <w:rsid w:val="000E42C1"/>
    <w:rsid w:val="00102763"/>
    <w:rsid w:val="00126FC0"/>
    <w:rsid w:val="00137B68"/>
    <w:rsid w:val="001426FA"/>
    <w:rsid w:val="001467F2"/>
    <w:rsid w:val="00180F2C"/>
    <w:rsid w:val="0018202D"/>
    <w:rsid w:val="001B2CC7"/>
    <w:rsid w:val="001D1E05"/>
    <w:rsid w:val="00201B41"/>
    <w:rsid w:val="00203057"/>
    <w:rsid w:val="002375EC"/>
    <w:rsid w:val="002B4372"/>
    <w:rsid w:val="002F3513"/>
    <w:rsid w:val="003059F3"/>
    <w:rsid w:val="003330CC"/>
    <w:rsid w:val="00335132"/>
    <w:rsid w:val="00354E8D"/>
    <w:rsid w:val="00357C78"/>
    <w:rsid w:val="00365121"/>
    <w:rsid w:val="003B67F6"/>
    <w:rsid w:val="00405737"/>
    <w:rsid w:val="0042094E"/>
    <w:rsid w:val="004217DE"/>
    <w:rsid w:val="00477DA2"/>
    <w:rsid w:val="004839D1"/>
    <w:rsid w:val="0049046E"/>
    <w:rsid w:val="00491203"/>
    <w:rsid w:val="004B3935"/>
    <w:rsid w:val="004C60A6"/>
    <w:rsid w:val="004E5AF8"/>
    <w:rsid w:val="004F272D"/>
    <w:rsid w:val="004F34B1"/>
    <w:rsid w:val="005039A6"/>
    <w:rsid w:val="00504114"/>
    <w:rsid w:val="005128FF"/>
    <w:rsid w:val="00557E7F"/>
    <w:rsid w:val="00576FE7"/>
    <w:rsid w:val="005B1613"/>
    <w:rsid w:val="005C0E5F"/>
    <w:rsid w:val="005C33FA"/>
    <w:rsid w:val="005D3331"/>
    <w:rsid w:val="005D4842"/>
    <w:rsid w:val="006422AA"/>
    <w:rsid w:val="0064748B"/>
    <w:rsid w:val="00650185"/>
    <w:rsid w:val="0065276B"/>
    <w:rsid w:val="00693979"/>
    <w:rsid w:val="006F1A93"/>
    <w:rsid w:val="007321C9"/>
    <w:rsid w:val="00746F38"/>
    <w:rsid w:val="007631A1"/>
    <w:rsid w:val="00785795"/>
    <w:rsid w:val="007A3B44"/>
    <w:rsid w:val="007A5916"/>
    <w:rsid w:val="007B2D0B"/>
    <w:rsid w:val="007B77AB"/>
    <w:rsid w:val="007D5DBD"/>
    <w:rsid w:val="00806FFA"/>
    <w:rsid w:val="00815BE4"/>
    <w:rsid w:val="00824D20"/>
    <w:rsid w:val="008376E0"/>
    <w:rsid w:val="00897851"/>
    <w:rsid w:val="008B682C"/>
    <w:rsid w:val="008C7199"/>
    <w:rsid w:val="008F45B2"/>
    <w:rsid w:val="0091229C"/>
    <w:rsid w:val="009358FF"/>
    <w:rsid w:val="00936C9C"/>
    <w:rsid w:val="009374B7"/>
    <w:rsid w:val="009451FB"/>
    <w:rsid w:val="00957F81"/>
    <w:rsid w:val="00983851"/>
    <w:rsid w:val="009A393F"/>
    <w:rsid w:val="009B3016"/>
    <w:rsid w:val="009C2328"/>
    <w:rsid w:val="009C5C3A"/>
    <w:rsid w:val="009D7092"/>
    <w:rsid w:val="00A8603E"/>
    <w:rsid w:val="00AC35D2"/>
    <w:rsid w:val="00AD17A9"/>
    <w:rsid w:val="00AD3476"/>
    <w:rsid w:val="00B102E3"/>
    <w:rsid w:val="00B32426"/>
    <w:rsid w:val="00B4032B"/>
    <w:rsid w:val="00B40469"/>
    <w:rsid w:val="00B95DEE"/>
    <w:rsid w:val="00BD6425"/>
    <w:rsid w:val="00C310A0"/>
    <w:rsid w:val="00C50FAD"/>
    <w:rsid w:val="00C8350C"/>
    <w:rsid w:val="00C97EAC"/>
    <w:rsid w:val="00CC22FA"/>
    <w:rsid w:val="00CE1EAA"/>
    <w:rsid w:val="00D0189F"/>
    <w:rsid w:val="00D57F31"/>
    <w:rsid w:val="00D72DF6"/>
    <w:rsid w:val="00D76343"/>
    <w:rsid w:val="00D906C0"/>
    <w:rsid w:val="00D95802"/>
    <w:rsid w:val="00DB1B11"/>
    <w:rsid w:val="00DB3BBD"/>
    <w:rsid w:val="00DC0534"/>
    <w:rsid w:val="00DC0F89"/>
    <w:rsid w:val="00DC15CA"/>
    <w:rsid w:val="00DC6212"/>
    <w:rsid w:val="00DD75A8"/>
    <w:rsid w:val="00DF2B60"/>
    <w:rsid w:val="00DF6912"/>
    <w:rsid w:val="00DF725E"/>
    <w:rsid w:val="00DF7A0E"/>
    <w:rsid w:val="00E025A6"/>
    <w:rsid w:val="00E15E0A"/>
    <w:rsid w:val="00E53D93"/>
    <w:rsid w:val="00E771E4"/>
    <w:rsid w:val="00E933B6"/>
    <w:rsid w:val="00F12CF2"/>
    <w:rsid w:val="00F25103"/>
    <w:rsid w:val="00F3344B"/>
    <w:rsid w:val="00F40AF9"/>
    <w:rsid w:val="00F52279"/>
    <w:rsid w:val="00F524C5"/>
    <w:rsid w:val="00F55BD6"/>
    <w:rsid w:val="00F728BC"/>
    <w:rsid w:val="00F72C24"/>
    <w:rsid w:val="00F84C08"/>
    <w:rsid w:val="00F91C7C"/>
    <w:rsid w:val="00FB175C"/>
    <w:rsid w:val="00FB1916"/>
    <w:rsid w:val="00FC0605"/>
    <w:rsid w:val="00FE472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66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94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51F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0">
    <w:name w:val="annotation reference"/>
    <w:basedOn w:val="a0"/>
    <w:uiPriority w:val="99"/>
    <w:semiHidden/>
    <w:unhideWhenUsed/>
    <w:rsid w:val="00F40A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AF9"/>
  </w:style>
  <w:style w:type="character" w:customStyle="1" w:styleId="af2">
    <w:name w:val="コメント文字列 (文字)"/>
    <w:basedOn w:val="a0"/>
    <w:link w:val="af1"/>
    <w:uiPriority w:val="99"/>
    <w:semiHidden/>
    <w:rsid w:val="00F40AF9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A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AF9"/>
    <w:rPr>
      <w:rFonts w:ascii="ＭＳ 明朝" w:eastAsia="ＭＳ 明朝" w:hAnsi="ＭＳ 明朝" w:cs="Times New Roman"/>
      <w:b/>
      <w:bCs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2019-12-23T02:46:00Z</dcterms:created>
  <dcterms:modified xsi:type="dcterms:W3CDTF">2022-04-13T14:12:00Z</dcterms:modified>
</cp:coreProperties>
</file>