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321C" w14:textId="61F90774" w:rsidR="006F337B" w:rsidRPr="00CA3AA8" w:rsidRDefault="00E621C8" w:rsidP="00A4596A">
      <w:pPr>
        <w:wordWrap w:val="0"/>
        <w:ind w:right="-2"/>
        <w:jc w:val="right"/>
        <w:rPr>
          <w:rFonts w:ascii="HG丸ｺﾞｼｯｸM-PRO" w:eastAsia="HG丸ｺﾞｼｯｸM-PRO" w:hAnsi="HG丸ｺﾞｼｯｸM-PRO" w:cs="Times New Roman"/>
          <w:sz w:val="24"/>
          <w:szCs w:val="24"/>
          <w:bdr w:val="single" w:sz="4" w:space="0" w:color="auto"/>
        </w:rPr>
      </w:pPr>
      <w:r w:rsidRPr="00CA3AA8">
        <w:rPr>
          <w:rFonts w:ascii="HG丸ｺﾞｼｯｸM-PRO" w:eastAsia="HG丸ｺﾞｼｯｸM-PRO" w:hAnsi="HG丸ｺﾞｼｯｸM-PRO" w:cs="Times New Roman" w:hint="eastAsia"/>
          <w:sz w:val="24"/>
          <w:szCs w:val="24"/>
          <w:bdr w:val="single" w:sz="4" w:space="0" w:color="auto"/>
        </w:rPr>
        <w:t>様式</w:t>
      </w:r>
      <w:r w:rsidR="00A4596A" w:rsidRPr="00CA3AA8">
        <w:rPr>
          <w:rFonts w:ascii="HG丸ｺﾞｼｯｸM-PRO" w:eastAsia="HG丸ｺﾞｼｯｸM-PRO" w:hAnsi="HG丸ｺﾞｼｯｸM-PRO" w:cs="Times New Roman" w:hint="eastAsia"/>
          <w:sz w:val="24"/>
          <w:szCs w:val="24"/>
          <w:bdr w:val="single" w:sz="4" w:space="0" w:color="auto"/>
        </w:rPr>
        <w:t>12</w:t>
      </w:r>
    </w:p>
    <w:p w14:paraId="141625FB" w14:textId="77777777" w:rsidR="0061584A" w:rsidRPr="0061584A" w:rsidRDefault="0061584A" w:rsidP="0061584A">
      <w:pPr>
        <w:jc w:val="center"/>
        <w:rPr>
          <w:rFonts w:ascii="HG丸ｺﾞｼｯｸM-PRO" w:eastAsia="HG丸ｺﾞｼｯｸM-PRO" w:hAnsi="HG丸ｺﾞｼｯｸM-PRO" w:cs="Times New Roman"/>
          <w:b/>
          <w:sz w:val="36"/>
          <w:szCs w:val="36"/>
        </w:rPr>
      </w:pPr>
      <w:r w:rsidRPr="0061584A">
        <w:rPr>
          <w:rFonts w:ascii="HG丸ｺﾞｼｯｸM-PRO" w:eastAsia="HG丸ｺﾞｼｯｸM-PRO" w:hAnsi="HG丸ｺﾞｼｯｸM-PRO" w:cs="Times New Roman" w:hint="eastAsia"/>
          <w:b/>
          <w:sz w:val="36"/>
          <w:szCs w:val="36"/>
        </w:rPr>
        <w:t>社会保険等に関する誓約書</w:t>
      </w:r>
    </w:p>
    <w:p w14:paraId="30BBBE70" w14:textId="77777777" w:rsidR="0061584A" w:rsidRPr="0061584A" w:rsidRDefault="0061584A" w:rsidP="0061584A">
      <w:pPr>
        <w:spacing w:line="280" w:lineRule="exact"/>
        <w:jc w:val="left"/>
        <w:rPr>
          <w:rFonts w:ascii="HG丸ｺﾞｼｯｸM-PRO" w:eastAsia="HG丸ｺﾞｼｯｸM-PRO" w:hAnsi="HG丸ｺﾞｼｯｸM-PRO" w:cs="Times New Roman"/>
          <w:b/>
          <w:sz w:val="22"/>
        </w:rPr>
      </w:pPr>
    </w:p>
    <w:p w14:paraId="2D85A7A1" w14:textId="77777777" w:rsidR="0061584A" w:rsidRPr="0061584A" w:rsidRDefault="0061584A" w:rsidP="0061584A">
      <w:pPr>
        <w:kinsoku w:val="0"/>
        <w:overflowPunct w:val="0"/>
        <w:spacing w:line="280" w:lineRule="exact"/>
        <w:ind w:leftChars="-135" w:left="-283"/>
        <w:rPr>
          <w:rFonts w:ascii="HG丸ｺﾞｼｯｸM-PRO" w:eastAsia="HG丸ｺﾞｼｯｸM-PRO" w:hAnsi="HG丸ｺﾞｼｯｸM-PRO" w:cs="Times New Roman"/>
          <w:sz w:val="22"/>
        </w:rPr>
      </w:pPr>
      <w:r w:rsidRPr="0061584A">
        <w:rPr>
          <w:rFonts w:ascii="HG丸ｺﾞｼｯｸM-PRO" w:eastAsia="HG丸ｺﾞｼｯｸM-PRO" w:hAnsi="HG丸ｺﾞｼｯｸM-PRO" w:cs="Times New Roman" w:hint="eastAsia"/>
          <w:sz w:val="22"/>
        </w:rPr>
        <w:t>１</w:t>
      </w:r>
      <w:r w:rsidRPr="0061584A">
        <w:rPr>
          <w:rFonts w:ascii="HG丸ｺﾞｼｯｸM-PRO" w:eastAsia="HG丸ｺﾞｼｯｸM-PRO" w:hAnsi="HG丸ｺﾞｼｯｸM-PRO" w:cs="Times New Roman" w:hint="eastAsia"/>
          <w:b/>
          <w:sz w:val="22"/>
        </w:rPr>
        <w:t xml:space="preserve">　</w:t>
      </w:r>
      <w:r w:rsidRPr="0061584A">
        <w:rPr>
          <w:rFonts w:ascii="HG丸ｺﾞｼｯｸM-PRO" w:eastAsia="HG丸ｺﾞｼｯｸM-PRO" w:hAnsi="HG丸ｺﾞｼｯｸM-PRO" w:cs="Times New Roman" w:hint="eastAsia"/>
          <w:sz w:val="22"/>
        </w:rPr>
        <w:t>当社は、本書の提出日において、次の保険に適法に加入しています。</w:t>
      </w:r>
    </w:p>
    <w:p w14:paraId="7B7C9643" w14:textId="77777777" w:rsidR="0061584A" w:rsidRPr="0061584A" w:rsidRDefault="0061584A" w:rsidP="0061584A">
      <w:pPr>
        <w:kinsoku w:val="0"/>
        <w:overflowPunct w:val="0"/>
        <w:spacing w:line="280" w:lineRule="exact"/>
        <w:ind w:leftChars="-35" w:left="-73" w:firstLineChars="500" w:firstLine="1100"/>
        <w:rPr>
          <w:rFonts w:ascii="Century" w:eastAsia="ＭＳ 明朝" w:hAnsi="Century" w:cs="Times New Roman"/>
          <w:sz w:val="22"/>
        </w:rPr>
      </w:pPr>
      <w:r w:rsidRPr="0061584A">
        <w:rPr>
          <w:rFonts w:ascii="HG丸ｺﾞｼｯｸM-PRO" w:eastAsia="HG丸ｺﾞｼｯｸM-PRO" w:hAnsi="HG丸ｺﾞｼｯｸM-PRO" w:cs="Times New Roman" w:hint="eastAsia"/>
          <w:sz w:val="22"/>
        </w:rPr>
        <w:t>（※該当する保険をマークしてください。）</w:t>
      </w:r>
    </w:p>
    <w:p w14:paraId="759D932E" w14:textId="77777777" w:rsidR="0061584A" w:rsidRPr="0061584A" w:rsidRDefault="0061584A" w:rsidP="0061584A">
      <w:pPr>
        <w:spacing w:line="280" w:lineRule="exact"/>
        <w:jc w:val="center"/>
        <w:rPr>
          <w:rFonts w:ascii="HG丸ｺﾞｼｯｸM-PRO" w:eastAsia="HG丸ｺﾞｼｯｸM-PRO" w:hAnsi="HG丸ｺﾞｼｯｸM-PRO" w:cs="Times New Roman"/>
          <w:sz w:val="22"/>
        </w:rPr>
      </w:pPr>
      <w:r w:rsidRPr="0061584A">
        <w:rPr>
          <w:rFonts w:ascii="HG丸ｺﾞｼｯｸM-PRO" w:eastAsia="HG丸ｺﾞｼｯｸM-PRO" w:hAnsi="HG丸ｺﾞｼｯｸM-PRO" w:cs="Times New Roman" w:hint="eastAsia"/>
          <w:sz w:val="22"/>
        </w:rPr>
        <w:t xml:space="preserve">□　</w:t>
      </w:r>
      <w:r w:rsidRPr="0061584A">
        <w:rPr>
          <w:rFonts w:ascii="HG丸ｺﾞｼｯｸM-PRO" w:eastAsia="HG丸ｺﾞｼｯｸM-PRO" w:hAnsi="HG丸ｺﾞｼｯｸM-PRO" w:cs="Times New Roman"/>
          <w:sz w:val="22"/>
        </w:rPr>
        <w:t>雇用保険</w:t>
      </w:r>
      <w:r w:rsidRPr="0061584A">
        <w:rPr>
          <w:rFonts w:ascii="HG丸ｺﾞｼｯｸM-PRO" w:eastAsia="HG丸ｺﾞｼｯｸM-PRO" w:hAnsi="HG丸ｺﾞｼｯｸM-PRO" w:cs="Times New Roman" w:hint="eastAsia"/>
          <w:sz w:val="22"/>
        </w:rPr>
        <w:t xml:space="preserve">　　　　　　□　</w:t>
      </w:r>
      <w:r w:rsidRPr="0061584A">
        <w:rPr>
          <w:rFonts w:ascii="HG丸ｺﾞｼｯｸM-PRO" w:eastAsia="HG丸ｺﾞｼｯｸM-PRO" w:hAnsi="HG丸ｺﾞｼｯｸM-PRO" w:cs="Times New Roman"/>
          <w:sz w:val="22"/>
        </w:rPr>
        <w:t>健康保険</w:t>
      </w:r>
      <w:r w:rsidRPr="0061584A">
        <w:rPr>
          <w:rFonts w:ascii="HG丸ｺﾞｼｯｸM-PRO" w:eastAsia="HG丸ｺﾞｼｯｸM-PRO" w:hAnsi="HG丸ｺﾞｼｯｸM-PRO" w:cs="Times New Roman" w:hint="eastAsia"/>
          <w:sz w:val="22"/>
        </w:rPr>
        <w:t xml:space="preserve">　　　　　　□　</w:t>
      </w:r>
      <w:r w:rsidRPr="0061584A">
        <w:rPr>
          <w:rFonts w:ascii="HG丸ｺﾞｼｯｸM-PRO" w:eastAsia="HG丸ｺﾞｼｯｸM-PRO" w:hAnsi="HG丸ｺﾞｼｯｸM-PRO" w:cs="Times New Roman"/>
          <w:sz w:val="22"/>
        </w:rPr>
        <w:t>厚生年金保険</w:t>
      </w:r>
    </w:p>
    <w:p w14:paraId="39243BE1" w14:textId="77777777" w:rsidR="0061584A" w:rsidRPr="0061584A" w:rsidRDefault="0061584A" w:rsidP="0061584A">
      <w:pPr>
        <w:kinsoku w:val="0"/>
        <w:overflowPunct w:val="0"/>
        <w:spacing w:line="280" w:lineRule="exact"/>
        <w:ind w:leftChars="-135" w:left="-63" w:rightChars="-66" w:right="-139" w:hangingChars="100" w:hanging="220"/>
        <w:rPr>
          <w:rFonts w:ascii="HG丸ｺﾞｼｯｸM-PRO" w:eastAsia="HG丸ｺﾞｼｯｸM-PRO" w:hAnsi="HG丸ｺﾞｼｯｸM-PRO" w:cs="Times New Roman"/>
          <w:sz w:val="22"/>
        </w:rPr>
      </w:pPr>
      <w:r w:rsidRPr="0061584A">
        <w:rPr>
          <w:rFonts w:ascii="HG丸ｺﾞｼｯｸM-PRO" w:eastAsia="HG丸ｺﾞｼｯｸM-PRO" w:hAnsi="HG丸ｺﾞｼｯｸM-PRO" w:cs="Times New Roman" w:hint="eastAsia"/>
          <w:sz w:val="22"/>
        </w:rPr>
        <w:t>２（１）当社は、本書の提出日において、次の保険が、法令で適用除外とされています。</w:t>
      </w:r>
    </w:p>
    <w:p w14:paraId="3E19FD6E" w14:textId="77777777" w:rsidR="0061584A" w:rsidRPr="0061584A" w:rsidRDefault="0061584A" w:rsidP="0061584A">
      <w:pPr>
        <w:kinsoku w:val="0"/>
        <w:overflowPunct w:val="0"/>
        <w:spacing w:line="280" w:lineRule="exact"/>
        <w:ind w:leftChars="-35" w:left="-73" w:firstLineChars="500" w:firstLine="1100"/>
        <w:rPr>
          <w:rFonts w:ascii="Century" w:eastAsia="ＭＳ 明朝" w:hAnsi="Century" w:cs="Times New Roman"/>
          <w:sz w:val="22"/>
        </w:rPr>
      </w:pPr>
      <w:r w:rsidRPr="0061584A">
        <w:rPr>
          <w:rFonts w:ascii="HG丸ｺﾞｼｯｸM-PRO" w:eastAsia="HG丸ｺﾞｼｯｸM-PRO" w:hAnsi="HG丸ｺﾞｼｯｸM-PRO" w:cs="Times New Roman" w:hint="eastAsia"/>
          <w:sz w:val="22"/>
        </w:rPr>
        <w:t>（※該当する保険をマークしてください。）</w:t>
      </w:r>
    </w:p>
    <w:p w14:paraId="061C44DF" w14:textId="77777777" w:rsidR="0061584A" w:rsidRPr="0061584A" w:rsidRDefault="0061584A" w:rsidP="0061584A">
      <w:pPr>
        <w:spacing w:line="280" w:lineRule="exact"/>
        <w:jc w:val="center"/>
        <w:rPr>
          <w:rFonts w:ascii="HG丸ｺﾞｼｯｸM-PRO" w:eastAsia="HG丸ｺﾞｼｯｸM-PRO" w:hAnsi="HG丸ｺﾞｼｯｸM-PRO" w:cs="Times New Roman"/>
          <w:sz w:val="22"/>
        </w:rPr>
      </w:pPr>
      <w:r w:rsidRPr="0061584A">
        <w:rPr>
          <w:rFonts w:ascii="HG丸ｺﾞｼｯｸM-PRO" w:eastAsia="HG丸ｺﾞｼｯｸM-PRO" w:hAnsi="HG丸ｺﾞｼｯｸM-PRO" w:cs="Times New Roman" w:hint="eastAsia"/>
          <w:sz w:val="22"/>
        </w:rPr>
        <w:t xml:space="preserve">□　</w:t>
      </w:r>
      <w:r w:rsidRPr="0061584A">
        <w:rPr>
          <w:rFonts w:ascii="HG丸ｺﾞｼｯｸM-PRO" w:eastAsia="HG丸ｺﾞｼｯｸM-PRO" w:hAnsi="HG丸ｺﾞｼｯｸM-PRO" w:cs="Times New Roman"/>
          <w:sz w:val="22"/>
        </w:rPr>
        <w:t>雇用保険</w:t>
      </w:r>
      <w:r w:rsidRPr="0061584A">
        <w:rPr>
          <w:rFonts w:ascii="HG丸ｺﾞｼｯｸM-PRO" w:eastAsia="HG丸ｺﾞｼｯｸM-PRO" w:hAnsi="HG丸ｺﾞｼｯｸM-PRO" w:cs="Times New Roman" w:hint="eastAsia"/>
          <w:sz w:val="22"/>
        </w:rPr>
        <w:t xml:space="preserve">　　　　　　□　</w:t>
      </w:r>
      <w:r w:rsidRPr="0061584A">
        <w:rPr>
          <w:rFonts w:ascii="HG丸ｺﾞｼｯｸM-PRO" w:eastAsia="HG丸ｺﾞｼｯｸM-PRO" w:hAnsi="HG丸ｺﾞｼｯｸM-PRO" w:cs="Times New Roman"/>
          <w:sz w:val="22"/>
        </w:rPr>
        <w:t>健康保険</w:t>
      </w:r>
      <w:r w:rsidRPr="0061584A">
        <w:rPr>
          <w:rFonts w:ascii="HG丸ｺﾞｼｯｸM-PRO" w:eastAsia="HG丸ｺﾞｼｯｸM-PRO" w:hAnsi="HG丸ｺﾞｼｯｸM-PRO" w:cs="Times New Roman" w:hint="eastAsia"/>
          <w:sz w:val="22"/>
        </w:rPr>
        <w:t xml:space="preserve">　　　　　　□　</w:t>
      </w:r>
      <w:r w:rsidRPr="0061584A">
        <w:rPr>
          <w:rFonts w:ascii="HG丸ｺﾞｼｯｸM-PRO" w:eastAsia="HG丸ｺﾞｼｯｸM-PRO" w:hAnsi="HG丸ｺﾞｼｯｸM-PRO" w:cs="Times New Roman"/>
          <w:sz w:val="22"/>
        </w:rPr>
        <w:t>厚生年金保険</w:t>
      </w:r>
    </w:p>
    <w:p w14:paraId="058AE5AC" w14:textId="77777777" w:rsidR="0061584A" w:rsidRPr="0061584A" w:rsidRDefault="0061584A" w:rsidP="0061584A">
      <w:pPr>
        <w:kinsoku w:val="0"/>
        <w:overflowPunct w:val="0"/>
        <w:spacing w:line="280" w:lineRule="exact"/>
        <w:ind w:leftChars="-13" w:left="-27"/>
        <w:rPr>
          <w:rFonts w:ascii="HG丸ｺﾞｼｯｸM-PRO" w:eastAsia="HG丸ｺﾞｼｯｸM-PRO" w:hAnsi="HG丸ｺﾞｼｯｸM-PRO" w:cs="Times New Roman"/>
          <w:sz w:val="22"/>
        </w:rPr>
      </w:pPr>
      <w:r w:rsidRPr="0061584A">
        <w:rPr>
          <w:rFonts w:ascii="HG丸ｺﾞｼｯｸM-PRO" w:eastAsia="HG丸ｺﾞｼｯｸM-PRO" w:hAnsi="HG丸ｺﾞｼｯｸM-PRO" w:cs="Times New Roman" w:hint="eastAsia"/>
          <w:sz w:val="22"/>
        </w:rPr>
        <w:t>（２）法令で適用除外である理由は、次のとおりです。</w:t>
      </w:r>
    </w:p>
    <w:p w14:paraId="3C99B5FA" w14:textId="77777777" w:rsidR="0061584A" w:rsidRPr="0061584A" w:rsidRDefault="0061584A" w:rsidP="0061584A">
      <w:pPr>
        <w:kinsoku w:val="0"/>
        <w:overflowPunct w:val="0"/>
        <w:spacing w:line="280" w:lineRule="exact"/>
        <w:ind w:firstLineChars="450" w:firstLine="990"/>
        <w:rPr>
          <w:rFonts w:ascii="Century" w:eastAsia="ＭＳ 明朝" w:hAnsi="Century" w:cs="Times New Roman"/>
          <w:sz w:val="22"/>
        </w:rPr>
      </w:pPr>
      <w:r w:rsidRPr="0061584A">
        <w:rPr>
          <w:rFonts w:ascii="HG丸ｺﾞｼｯｸM-PRO" w:eastAsia="HG丸ｺﾞｼｯｸM-PRO" w:hAnsi="HG丸ｺﾞｼｯｸM-PRO" w:cs="Times New Roman" w:hint="eastAsia"/>
          <w:sz w:val="22"/>
        </w:rPr>
        <w:t>（※該当するものにマークし、必要事項を記載してください。）</w:t>
      </w:r>
    </w:p>
    <w:p w14:paraId="6FE6FE07" w14:textId="77777777" w:rsidR="0061584A" w:rsidRPr="0061584A" w:rsidRDefault="0061584A" w:rsidP="0061584A">
      <w:pPr>
        <w:kinsoku w:val="0"/>
        <w:overflowPunct w:val="0"/>
        <w:spacing w:line="280" w:lineRule="exact"/>
        <w:ind w:firstLineChars="300" w:firstLine="660"/>
        <w:rPr>
          <w:rFonts w:ascii="Century" w:eastAsia="ＭＳ 明朝" w:hAnsi="Century" w:cs="Times New Roman"/>
          <w:sz w:val="22"/>
        </w:rPr>
      </w:pPr>
      <w:r w:rsidRPr="0061584A">
        <w:rPr>
          <w:rFonts w:ascii="HG丸ｺﾞｼｯｸM-PRO" w:eastAsia="HG丸ｺﾞｼｯｸM-PRO" w:hAnsi="HG丸ｺﾞｼｯｸM-PRO" w:cs="Times New Roman" w:hint="eastAsia"/>
          <w:sz w:val="22"/>
        </w:rPr>
        <w:t>□　従業員規模等による（従業員　　　　人）</w:t>
      </w:r>
    </w:p>
    <w:p w14:paraId="0BAC33F4" w14:textId="77777777" w:rsidR="0061584A" w:rsidRPr="0061584A" w:rsidRDefault="0061584A" w:rsidP="0061584A">
      <w:pPr>
        <w:spacing w:line="280" w:lineRule="exact"/>
        <w:ind w:firstLineChars="300" w:firstLine="660"/>
        <w:jc w:val="left"/>
        <w:rPr>
          <w:rFonts w:ascii="HG丸ｺﾞｼｯｸM-PRO" w:eastAsia="HG丸ｺﾞｼｯｸM-PRO" w:hAnsi="HG丸ｺﾞｼｯｸM-PRO" w:cs="Times New Roman"/>
          <w:sz w:val="22"/>
        </w:rPr>
      </w:pPr>
      <w:r w:rsidRPr="0061584A">
        <w:rPr>
          <w:rFonts w:ascii="HG丸ｺﾞｼｯｸM-PRO" w:eastAsia="HG丸ｺﾞｼｯｸM-PRO" w:hAnsi="HG丸ｺﾞｼｯｸM-PRO" w:cs="Times New Roman" w:hint="eastAsia"/>
          <w:sz w:val="22"/>
        </w:rPr>
        <w:t>□　国民健康保険組合への加入による</w:t>
      </w:r>
    </w:p>
    <w:p w14:paraId="6851D036" w14:textId="77777777" w:rsidR="0061584A" w:rsidRPr="0061584A" w:rsidRDefault="0061584A" w:rsidP="0061584A">
      <w:pPr>
        <w:spacing w:line="280" w:lineRule="exact"/>
        <w:ind w:firstLineChars="300" w:firstLine="660"/>
        <w:jc w:val="left"/>
        <w:rPr>
          <w:rFonts w:ascii="HG丸ｺﾞｼｯｸM-PRO" w:eastAsia="HG丸ｺﾞｼｯｸM-PRO" w:hAnsi="HG丸ｺﾞｼｯｸM-PRO" w:cs="Times New Roman"/>
          <w:sz w:val="22"/>
        </w:rPr>
      </w:pPr>
      <w:r w:rsidRPr="0061584A">
        <w:rPr>
          <w:rFonts w:ascii="HG丸ｺﾞｼｯｸM-PRO" w:eastAsia="HG丸ｺﾞｼｯｸM-PRO" w:hAnsi="HG丸ｺﾞｼｯｸM-PRO" w:cs="Times New Roman" w:hint="eastAsia"/>
          <w:sz w:val="22"/>
        </w:rPr>
        <w:t>□　その他（　　　　　　　　　　　　　　）</w:t>
      </w:r>
    </w:p>
    <w:p w14:paraId="25AD86C7" w14:textId="77777777" w:rsidR="0061584A" w:rsidRPr="0061584A" w:rsidRDefault="0061584A" w:rsidP="0061584A">
      <w:pPr>
        <w:spacing w:line="280" w:lineRule="exact"/>
        <w:ind w:leftChars="-135" w:left="-23" w:right="142" w:hangingChars="118" w:hanging="260"/>
        <w:jc w:val="left"/>
        <w:rPr>
          <w:rFonts w:ascii="HG丸ｺﾞｼｯｸM-PRO" w:eastAsia="HG丸ｺﾞｼｯｸM-PRO" w:hAnsi="HG丸ｺﾞｼｯｸM-PRO" w:cs="Times New Roman"/>
          <w:color w:val="000000"/>
          <w:sz w:val="22"/>
        </w:rPr>
      </w:pPr>
      <w:r w:rsidRPr="0061584A">
        <w:rPr>
          <w:rFonts w:ascii="HG丸ｺﾞｼｯｸM-PRO" w:eastAsia="HG丸ｺﾞｼｯｸM-PRO" w:hAnsi="HG丸ｺﾞｼｯｸM-PRO" w:cs="Times New Roman" w:hint="eastAsia"/>
          <w:sz w:val="22"/>
        </w:rPr>
        <w:t>３　当社は、当社が受注者となったときは、</w:t>
      </w:r>
      <w:r w:rsidRPr="0061584A">
        <w:rPr>
          <w:rFonts w:ascii="HG丸ｺﾞｼｯｸM-PRO" w:eastAsia="HG丸ｺﾞｼｯｸM-PRO" w:hAnsi="HG丸ｺﾞｼｯｸM-PRO" w:cs="Times New Roman" w:hint="eastAsia"/>
          <w:color w:val="000000"/>
          <w:sz w:val="22"/>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14:paraId="0D184DFF" w14:textId="77777777" w:rsidR="0061584A" w:rsidRPr="0061584A" w:rsidRDefault="0061584A" w:rsidP="0061584A">
      <w:pPr>
        <w:spacing w:line="280" w:lineRule="exact"/>
        <w:ind w:leftChars="-35" w:left="-73" w:right="142" w:firstLineChars="100" w:firstLine="220"/>
        <w:jc w:val="left"/>
        <w:rPr>
          <w:rFonts w:ascii="HG丸ｺﾞｼｯｸM-PRO" w:eastAsia="HG丸ｺﾞｼｯｸM-PRO" w:hAnsi="HG丸ｺﾞｼｯｸM-PRO" w:cs="Times New Roman"/>
          <w:color w:val="000000"/>
          <w:sz w:val="22"/>
        </w:rPr>
      </w:pPr>
      <w:r w:rsidRPr="0061584A">
        <w:rPr>
          <w:rFonts w:ascii="HG丸ｺﾞｼｯｸM-PRO" w:eastAsia="HG丸ｺﾞｼｯｸM-PRO" w:hAnsi="HG丸ｺﾞｼｯｸM-PRO" w:cs="Times New Roman" w:hint="eastAsia"/>
          <w:color w:val="000000"/>
          <w:sz w:val="22"/>
        </w:rPr>
        <w:t>また、当社は、施工体系図を作成し提出する際は、建設業許可業者である下請負人における社会保険等の加入状況を適切に確認します。</w:t>
      </w:r>
    </w:p>
    <w:p w14:paraId="7874F0F9" w14:textId="3D9BF31E" w:rsidR="0061584A" w:rsidRPr="0061584A" w:rsidRDefault="0061584A" w:rsidP="0061584A">
      <w:pPr>
        <w:spacing w:line="280" w:lineRule="exact"/>
        <w:ind w:right="142" w:firstLineChars="100" w:firstLine="220"/>
        <w:jc w:val="left"/>
        <w:rPr>
          <w:rFonts w:ascii="HG丸ｺﾞｼｯｸM-PRO" w:eastAsia="HG丸ｺﾞｼｯｸM-PRO" w:hAnsi="HG丸ｺﾞｼｯｸM-PRO" w:cs="Times New Roman"/>
          <w:color w:val="000000"/>
          <w:sz w:val="22"/>
        </w:rPr>
      </w:pPr>
      <w:r w:rsidRPr="0061584A">
        <w:rPr>
          <w:rFonts w:ascii="HG丸ｺﾞｼｯｸM-PRO" w:eastAsia="HG丸ｺﾞｼｯｸM-PRO" w:hAnsi="HG丸ｺﾞｼｯｸM-PRO" w:cs="Times New Roman" w:hint="eastAsia"/>
          <w:color w:val="000000"/>
          <w:sz w:val="22"/>
        </w:rPr>
        <w:t>さらに、貴</w:t>
      </w:r>
      <w:r w:rsidR="00A4596A">
        <w:rPr>
          <w:rFonts w:ascii="HG丸ｺﾞｼｯｸM-PRO" w:eastAsia="HG丸ｺﾞｼｯｸM-PRO" w:hAnsi="HG丸ｺﾞｼｯｸM-PRO" w:cs="Times New Roman" w:hint="eastAsia"/>
          <w:color w:val="000000"/>
          <w:sz w:val="22"/>
        </w:rPr>
        <w:t>団体</w:t>
      </w:r>
      <w:r w:rsidRPr="0061584A">
        <w:rPr>
          <w:rFonts w:ascii="HG丸ｺﾞｼｯｸM-PRO" w:eastAsia="HG丸ｺﾞｼｯｸM-PRO" w:hAnsi="HG丸ｺﾞｼｯｸM-PRO" w:cs="Times New Roman" w:hint="eastAsia"/>
          <w:color w:val="000000"/>
          <w:sz w:val="22"/>
        </w:rPr>
        <w:t>から当社に対し、未加入者である下請負人への加入指導を求められた場合は、適切に指導を行います。</w:t>
      </w:r>
    </w:p>
    <w:p w14:paraId="394D6948" w14:textId="77777777" w:rsidR="0061584A" w:rsidRPr="0061584A" w:rsidRDefault="0061584A" w:rsidP="0061584A">
      <w:pPr>
        <w:spacing w:line="280" w:lineRule="exact"/>
        <w:ind w:right="142"/>
        <w:jc w:val="left"/>
        <w:rPr>
          <w:rFonts w:ascii="HG丸ｺﾞｼｯｸM-PRO" w:eastAsia="HG丸ｺﾞｼｯｸM-PRO" w:hAnsi="HG丸ｺﾞｼｯｸM-PRO" w:cs="Times New Roman"/>
          <w:color w:val="000000"/>
          <w:sz w:val="22"/>
        </w:rPr>
      </w:pPr>
    </w:p>
    <w:p w14:paraId="69CCCD7D" w14:textId="77777777" w:rsidR="0061584A" w:rsidRPr="0061584A" w:rsidRDefault="0061584A" w:rsidP="0061584A">
      <w:pPr>
        <w:spacing w:line="280" w:lineRule="exact"/>
        <w:ind w:left="220" w:right="142" w:hangingChars="100" w:hanging="220"/>
        <w:rPr>
          <w:rFonts w:ascii="HG丸ｺﾞｼｯｸM-PRO" w:eastAsia="HG丸ｺﾞｼｯｸM-PRO" w:hAnsi="HG丸ｺﾞｼｯｸM-PRO" w:cs="Times New Roman"/>
          <w:sz w:val="22"/>
        </w:rPr>
      </w:pPr>
    </w:p>
    <w:p w14:paraId="70F4288C" w14:textId="77777777" w:rsidR="0061584A" w:rsidRPr="0061584A" w:rsidRDefault="0061584A" w:rsidP="0061584A">
      <w:pPr>
        <w:spacing w:line="280" w:lineRule="exact"/>
        <w:ind w:left="-284" w:right="142" w:firstLineChars="100" w:firstLine="220"/>
        <w:jc w:val="left"/>
        <w:rPr>
          <w:rFonts w:ascii="HG丸ｺﾞｼｯｸM-PRO" w:eastAsia="HG丸ｺﾞｼｯｸM-PRO" w:hAnsi="HG丸ｺﾞｼｯｸM-PRO" w:cs="Times New Roman"/>
          <w:sz w:val="22"/>
        </w:rPr>
      </w:pPr>
      <w:r w:rsidRPr="0061584A">
        <w:rPr>
          <w:rFonts w:ascii="HG丸ｺﾞｼｯｸM-PRO" w:eastAsia="HG丸ｺﾞｼｯｸM-PRO" w:hAnsi="HG丸ｺﾞｼｯｸM-PRO" w:cs="Times New Roman" w:hint="eastAsia"/>
          <w:sz w:val="22"/>
        </w:rPr>
        <w:t>以上、誓約します。なお、本書</w:t>
      </w:r>
      <w:r w:rsidRPr="0061584A">
        <w:rPr>
          <w:rFonts w:ascii="HG丸ｺﾞｼｯｸM-PRO" w:eastAsia="HG丸ｺﾞｼｯｸM-PRO" w:hAnsi="HG丸ｺﾞｼｯｸM-PRO" w:cs="Times New Roman" w:hint="eastAsia"/>
          <w:spacing w:val="2"/>
          <w:sz w:val="22"/>
        </w:rPr>
        <w:t>に記載した事項と事実が相違するときは、いかなる措置を受けても異議ありません。</w:t>
      </w:r>
    </w:p>
    <w:p w14:paraId="61C47187" w14:textId="77777777" w:rsidR="0061584A" w:rsidRPr="0061584A" w:rsidRDefault="0061584A" w:rsidP="0061584A">
      <w:pPr>
        <w:spacing w:line="280" w:lineRule="exact"/>
        <w:rPr>
          <w:rFonts w:ascii="HG丸ｺﾞｼｯｸM-PRO" w:eastAsia="HG丸ｺﾞｼｯｸM-PRO" w:hAnsi="HG丸ｺﾞｼｯｸM-PRO" w:cs="Times New Roman"/>
          <w:sz w:val="22"/>
        </w:rPr>
      </w:pPr>
    </w:p>
    <w:p w14:paraId="48442CD2" w14:textId="77777777" w:rsidR="0061584A" w:rsidRPr="0061584A" w:rsidRDefault="0061584A" w:rsidP="0061584A">
      <w:pPr>
        <w:spacing w:line="280" w:lineRule="exact"/>
        <w:rPr>
          <w:rFonts w:ascii="HG丸ｺﾞｼｯｸM-PRO" w:eastAsia="HG丸ｺﾞｼｯｸM-PRO" w:hAnsi="HG丸ｺﾞｼｯｸM-PRO" w:cs="Times New Roman"/>
          <w:sz w:val="22"/>
        </w:rPr>
      </w:pPr>
    </w:p>
    <w:p w14:paraId="60C632B1" w14:textId="4B295E63" w:rsidR="007F1AEC" w:rsidRDefault="00A4596A" w:rsidP="007F1AEC">
      <w:pPr>
        <w:spacing w:line="280" w:lineRule="exact"/>
        <w:ind w:right="88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関西広域連合長</w:t>
      </w:r>
    </w:p>
    <w:p w14:paraId="0D16E5D8" w14:textId="66C4E2B6" w:rsidR="00A4596A" w:rsidRPr="007F1AEC" w:rsidRDefault="00A4596A" w:rsidP="007F1AEC">
      <w:pPr>
        <w:spacing w:line="280" w:lineRule="exact"/>
        <w:ind w:right="88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仁坂　吉伸　様</w:t>
      </w:r>
    </w:p>
    <w:p w14:paraId="2E939A07" w14:textId="77777777" w:rsidR="0061584A" w:rsidRPr="0061584A" w:rsidRDefault="0061584A" w:rsidP="0061584A">
      <w:pPr>
        <w:spacing w:line="280" w:lineRule="exact"/>
        <w:ind w:right="880"/>
        <w:rPr>
          <w:rFonts w:ascii="HG丸ｺﾞｼｯｸM-PRO" w:eastAsia="HG丸ｺﾞｼｯｸM-PRO" w:hAnsi="HG丸ｺﾞｼｯｸM-PRO" w:cs="Times New Roman"/>
          <w:sz w:val="22"/>
        </w:rPr>
      </w:pPr>
    </w:p>
    <w:p w14:paraId="6F88BD55" w14:textId="77777777" w:rsidR="0061584A" w:rsidRPr="0061584A" w:rsidRDefault="00133BA1" w:rsidP="0061584A">
      <w:pPr>
        <w:spacing w:line="280" w:lineRule="exact"/>
        <w:jc w:val="right"/>
        <w:rPr>
          <w:rFonts w:ascii="HG丸ｺﾞｼｯｸM-PRO" w:eastAsia="HG丸ｺﾞｼｯｸM-PRO" w:hAnsi="HG丸ｺﾞｼｯｸM-PRO" w:cs="Times New Roman"/>
          <w:sz w:val="22"/>
        </w:rPr>
      </w:pPr>
      <w:r w:rsidRPr="00133BA1">
        <w:rPr>
          <w:rFonts w:ascii="HG丸ｺﾞｼｯｸM-PRO" w:eastAsia="HG丸ｺﾞｼｯｸM-PRO" w:hAnsi="HG丸ｺﾞｼｯｸM-PRO" w:cs="Times New Roman" w:hint="eastAsia"/>
          <w:sz w:val="22"/>
        </w:rPr>
        <w:t>令和</w:t>
      </w:r>
      <w:r w:rsidR="0061584A" w:rsidRPr="0061584A">
        <w:rPr>
          <w:rFonts w:ascii="HG丸ｺﾞｼｯｸM-PRO" w:eastAsia="HG丸ｺﾞｼｯｸM-PRO" w:hAnsi="HG丸ｺﾞｼｯｸM-PRO" w:cs="Times New Roman" w:hint="eastAsia"/>
          <w:sz w:val="22"/>
        </w:rPr>
        <w:t xml:space="preserve">　　年　　月　　日</w:t>
      </w:r>
    </w:p>
    <w:p w14:paraId="6BD447F5" w14:textId="77777777" w:rsidR="0061584A" w:rsidRPr="0061584A" w:rsidRDefault="0061584A" w:rsidP="0061584A">
      <w:pPr>
        <w:tabs>
          <w:tab w:val="left" w:pos="9520"/>
        </w:tabs>
        <w:kinsoku w:val="0"/>
        <w:overflowPunct w:val="0"/>
        <w:autoSpaceDE w:val="0"/>
        <w:autoSpaceDN w:val="0"/>
        <w:spacing w:line="280" w:lineRule="exact"/>
        <w:ind w:right="97"/>
        <w:rPr>
          <w:rFonts w:ascii="HG丸ｺﾞｼｯｸM-PRO" w:eastAsia="HG丸ｺﾞｼｯｸM-PRO" w:hAnsi="HG丸ｺﾞｼｯｸM-PRO" w:cs="Times New Roman"/>
          <w:kern w:val="0"/>
          <w:sz w:val="22"/>
        </w:rPr>
      </w:pPr>
    </w:p>
    <w:p w14:paraId="49D9795D" w14:textId="77777777" w:rsidR="0061584A" w:rsidRPr="0061584A" w:rsidRDefault="0061584A" w:rsidP="0061584A">
      <w:pPr>
        <w:tabs>
          <w:tab w:val="left" w:pos="9520"/>
        </w:tabs>
        <w:kinsoku w:val="0"/>
        <w:overflowPunct w:val="0"/>
        <w:autoSpaceDE w:val="0"/>
        <w:autoSpaceDN w:val="0"/>
        <w:spacing w:line="280" w:lineRule="exact"/>
        <w:ind w:right="97"/>
        <w:rPr>
          <w:rFonts w:ascii="HG丸ｺﾞｼｯｸM-PRO" w:eastAsia="HG丸ｺﾞｼｯｸM-PRO" w:hAnsi="HG丸ｺﾞｼｯｸM-PRO" w:cs="Times New Roman"/>
          <w:kern w:val="0"/>
          <w:sz w:val="22"/>
        </w:rPr>
      </w:pPr>
    </w:p>
    <w:p w14:paraId="3711CC43" w14:textId="77777777" w:rsidR="0061584A" w:rsidRPr="0061584A" w:rsidRDefault="0061584A" w:rsidP="0061584A">
      <w:pPr>
        <w:tabs>
          <w:tab w:val="left" w:pos="9520"/>
        </w:tabs>
        <w:kinsoku w:val="0"/>
        <w:overflowPunct w:val="0"/>
        <w:autoSpaceDE w:val="0"/>
        <w:autoSpaceDN w:val="0"/>
        <w:spacing w:line="280" w:lineRule="exact"/>
        <w:ind w:right="97" w:firstLineChars="1500" w:firstLine="3300"/>
        <w:rPr>
          <w:rFonts w:ascii="HG丸ｺﾞｼｯｸM-PRO" w:eastAsia="HG丸ｺﾞｼｯｸM-PRO" w:hAnsi="HG丸ｺﾞｼｯｸM-PRO" w:cs="Times New Roman"/>
          <w:kern w:val="0"/>
          <w:sz w:val="22"/>
        </w:rPr>
      </w:pPr>
      <w:r w:rsidRPr="0061584A">
        <w:rPr>
          <w:rFonts w:ascii="HG丸ｺﾞｼｯｸM-PRO" w:eastAsia="HG丸ｺﾞｼｯｸM-PRO" w:hAnsi="HG丸ｺﾞｼｯｸM-PRO" w:cs="Times New Roman" w:hint="eastAsia"/>
          <w:kern w:val="0"/>
          <w:sz w:val="22"/>
        </w:rPr>
        <w:t>所 在 地</w:t>
      </w:r>
    </w:p>
    <w:p w14:paraId="40D5FA43" w14:textId="77777777" w:rsidR="0061584A" w:rsidRPr="0061584A" w:rsidRDefault="0061584A" w:rsidP="0061584A">
      <w:pPr>
        <w:tabs>
          <w:tab w:val="left" w:pos="9520"/>
        </w:tabs>
        <w:kinsoku w:val="0"/>
        <w:overflowPunct w:val="0"/>
        <w:autoSpaceDE w:val="0"/>
        <w:autoSpaceDN w:val="0"/>
        <w:spacing w:line="280" w:lineRule="exact"/>
        <w:ind w:right="97" w:firstLineChars="2000" w:firstLine="3247"/>
        <w:rPr>
          <w:rFonts w:ascii="HG丸ｺﾞｼｯｸM-PRO" w:eastAsia="HG丸ｺﾞｼｯｸM-PRO" w:hAnsi="HG丸ｺﾞｼｯｸM-PRO" w:cs="Times New Roman"/>
          <w:spacing w:val="2"/>
          <w:w w:val="200"/>
          <w:sz w:val="22"/>
        </w:rPr>
      </w:pPr>
      <w:r w:rsidRPr="0061584A">
        <w:rPr>
          <w:rFonts w:ascii="HG丸ｺﾞｼｯｸM-PRO" w:eastAsia="HG丸ｺﾞｼｯｸM-PRO" w:hAnsi="HG丸ｺﾞｼｯｸM-PRO" w:cs="Times New Roman" w:hint="eastAsia"/>
          <w:spacing w:val="9"/>
          <w:w w:val="66"/>
          <w:kern w:val="0"/>
          <w:sz w:val="22"/>
          <w:fitText w:val="960" w:id="1699932676"/>
        </w:rPr>
        <w:t>商号又は名</w:t>
      </w:r>
      <w:r w:rsidRPr="0061584A">
        <w:rPr>
          <w:rFonts w:ascii="HG丸ｺﾞｼｯｸM-PRO" w:eastAsia="HG丸ｺﾞｼｯｸM-PRO" w:hAnsi="HG丸ｺﾞｼｯｸM-PRO" w:cs="Times New Roman" w:hint="eastAsia"/>
          <w:spacing w:val="2"/>
          <w:w w:val="66"/>
          <w:kern w:val="0"/>
          <w:sz w:val="22"/>
          <w:fitText w:val="960" w:id="1699932676"/>
        </w:rPr>
        <w:t>称</w:t>
      </w:r>
    </w:p>
    <w:p w14:paraId="6BEEA099" w14:textId="77777777" w:rsidR="0061584A" w:rsidRPr="0061584A" w:rsidRDefault="0061584A" w:rsidP="0061584A">
      <w:pPr>
        <w:tabs>
          <w:tab w:val="left" w:pos="9720"/>
        </w:tabs>
        <w:kinsoku w:val="0"/>
        <w:overflowPunct w:val="0"/>
        <w:autoSpaceDE w:val="0"/>
        <w:autoSpaceDN w:val="0"/>
        <w:spacing w:line="280" w:lineRule="exact"/>
        <w:ind w:right="110"/>
        <w:jc w:val="right"/>
        <w:rPr>
          <w:rFonts w:ascii="HG丸ｺﾞｼｯｸM-PRO" w:eastAsia="HG丸ｺﾞｼｯｸM-PRO" w:hAnsi="HG丸ｺﾞｼｯｸM-PRO" w:cs="Times New Roman"/>
          <w:kern w:val="0"/>
          <w:sz w:val="22"/>
        </w:rPr>
      </w:pPr>
      <w:r w:rsidRPr="0061584A">
        <w:rPr>
          <w:rFonts w:ascii="HG丸ｺﾞｼｯｸM-PRO" w:eastAsia="HG丸ｺﾞｼｯｸM-PRO" w:hAnsi="HG丸ｺﾞｼｯｸM-PRO" w:cs="Times New Roman" w:hint="eastAsia"/>
          <w:spacing w:val="20"/>
          <w:w w:val="80"/>
          <w:kern w:val="0"/>
          <w:sz w:val="22"/>
          <w:fitText w:val="960" w:id="1699932677"/>
        </w:rPr>
        <w:t>代表者氏</w:t>
      </w:r>
      <w:r w:rsidRPr="0061584A">
        <w:rPr>
          <w:rFonts w:ascii="HG丸ｺﾞｼｯｸM-PRO" w:eastAsia="HG丸ｺﾞｼｯｸM-PRO" w:hAnsi="HG丸ｺﾞｼｯｸM-PRO" w:cs="Times New Roman" w:hint="eastAsia"/>
          <w:spacing w:val="-38"/>
          <w:w w:val="80"/>
          <w:kern w:val="0"/>
          <w:sz w:val="22"/>
          <w:fitText w:val="960" w:id="1699932677"/>
        </w:rPr>
        <w:t>名</w:t>
      </w:r>
      <w:r w:rsidRPr="0061584A">
        <w:rPr>
          <w:rFonts w:ascii="HG丸ｺﾞｼｯｸM-PRO" w:eastAsia="HG丸ｺﾞｼｯｸM-PRO" w:hAnsi="HG丸ｺﾞｼｯｸM-PRO" w:cs="Times New Roman" w:hint="eastAsia"/>
          <w:kern w:val="0"/>
          <w:sz w:val="22"/>
        </w:rPr>
        <w:t xml:space="preserve">　　　　　　　　　　　　　　　　　　</w:t>
      </w:r>
      <w:r w:rsidRPr="0061584A">
        <w:rPr>
          <w:rFonts w:ascii="HG丸ｺﾞｼｯｸM-PRO" w:eastAsia="HG丸ｺﾞｼｯｸM-PRO" w:hAnsi="HG丸ｺﾞｼｯｸM-PRO" w:cs="Times New Roman" w:hint="eastAsia"/>
          <w:kern w:val="0"/>
          <w:sz w:val="20"/>
          <w:szCs w:val="20"/>
        </w:rPr>
        <w:t>印</w:t>
      </w:r>
    </w:p>
    <w:p w14:paraId="3C93F9A1" w14:textId="77777777" w:rsidR="0061584A" w:rsidRPr="0061584A" w:rsidRDefault="0061584A" w:rsidP="0061584A">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61584A">
        <w:rPr>
          <w:rFonts w:ascii="HG丸ｺﾞｼｯｸM-PRO" w:eastAsia="HG丸ｺﾞｼｯｸM-PRO" w:hAnsi="HG丸ｺﾞｼｯｸM-PRO" w:cs="Times New Roman" w:hint="eastAsia"/>
          <w:kern w:val="0"/>
          <w:sz w:val="16"/>
          <w:szCs w:val="16"/>
        </w:rPr>
        <w:t>（契約書に押印する印鑑と同一印）</w:t>
      </w:r>
    </w:p>
    <w:p w14:paraId="13DC6CA2" w14:textId="77777777" w:rsidR="0061584A" w:rsidRPr="0061584A" w:rsidRDefault="0061584A" w:rsidP="0061584A">
      <w:pPr>
        <w:spacing w:line="280" w:lineRule="exact"/>
        <w:ind w:left="880" w:right="-1" w:hangingChars="400" w:hanging="880"/>
        <w:rPr>
          <w:rFonts w:ascii="ＭＳ 明朝" w:eastAsia="ＭＳ 明朝" w:hAnsi="ＭＳ 明朝" w:cs="Times New Roman"/>
          <w:sz w:val="22"/>
        </w:rPr>
      </w:pPr>
    </w:p>
    <w:p w14:paraId="0A403FD9" w14:textId="77777777" w:rsidR="0061584A" w:rsidRPr="0061584A" w:rsidRDefault="0061584A" w:rsidP="0061584A">
      <w:pPr>
        <w:spacing w:line="280" w:lineRule="exact"/>
        <w:ind w:left="880" w:right="-1" w:hangingChars="400" w:hanging="880"/>
        <w:rPr>
          <w:rFonts w:ascii="ＭＳ 明朝" w:eastAsia="ＭＳ 明朝" w:hAnsi="ＭＳ 明朝" w:cs="Times New Roman"/>
          <w:sz w:val="22"/>
        </w:rPr>
      </w:pPr>
    </w:p>
    <w:p w14:paraId="5DDE15C3" w14:textId="77777777" w:rsidR="0061584A" w:rsidRPr="0061584A" w:rsidRDefault="0061584A" w:rsidP="0061584A">
      <w:pPr>
        <w:spacing w:line="280" w:lineRule="exact"/>
        <w:ind w:left="880" w:right="-1" w:hangingChars="400" w:hanging="880"/>
        <w:rPr>
          <w:rFonts w:ascii="ＭＳ 明朝" w:eastAsia="ＭＳ 明朝" w:hAnsi="ＭＳ 明朝" w:cs="Times New Roman"/>
          <w:sz w:val="22"/>
        </w:rPr>
      </w:pPr>
    </w:p>
    <w:p w14:paraId="2BF5C0F1" w14:textId="77777777" w:rsidR="0061584A" w:rsidRPr="0061584A" w:rsidRDefault="0061584A" w:rsidP="0061584A">
      <w:pPr>
        <w:spacing w:line="280" w:lineRule="exact"/>
        <w:ind w:left="880" w:right="-1" w:hangingChars="400" w:hanging="880"/>
        <w:rPr>
          <w:rFonts w:ascii="ＭＳ 明朝" w:eastAsia="ＭＳ 明朝" w:hAnsi="ＭＳ 明朝" w:cs="Times New Roman"/>
          <w:sz w:val="22"/>
        </w:rPr>
      </w:pPr>
    </w:p>
    <w:p w14:paraId="0DF7B4FF" w14:textId="77777777" w:rsidR="0061584A" w:rsidRPr="0061584A" w:rsidRDefault="0061584A" w:rsidP="0061584A">
      <w:pPr>
        <w:widowControl/>
        <w:spacing w:line="280" w:lineRule="exact"/>
        <w:jc w:val="left"/>
        <w:rPr>
          <w:rFonts w:ascii="ＭＳ 明朝" w:eastAsia="ＭＳ 明朝" w:hAnsi="ＭＳ 明朝" w:cs="Times New Roman"/>
          <w:sz w:val="22"/>
        </w:rPr>
      </w:pPr>
      <w:r w:rsidRPr="0061584A">
        <w:rPr>
          <w:rFonts w:ascii="明朝体" w:eastAsia="明朝体" w:hAnsi="Century" w:cs="Times New Roman"/>
          <w:noProof/>
          <w:spacing w:val="2"/>
          <w:szCs w:val="20"/>
        </w:rPr>
        <mc:AlternateContent>
          <mc:Choice Requires="wps">
            <w:drawing>
              <wp:anchor distT="0" distB="0" distL="114300" distR="114300" simplePos="0" relativeHeight="251661312" behindDoc="0" locked="0" layoutInCell="1" allowOverlap="1" wp14:anchorId="65AD7C45" wp14:editId="4B854E70">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FA726" w14:textId="77777777" w:rsidR="0061584A" w:rsidRPr="00BB7B26" w:rsidRDefault="0061584A" w:rsidP="0061584A">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425C6639" w14:textId="77777777" w:rsidR="0061584A" w:rsidRPr="0048764B" w:rsidRDefault="0061584A" w:rsidP="0061584A">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E841B6">
                              <w:rPr>
                                <w:rFonts w:ascii="HG丸ｺﾞｼｯｸM-PRO" w:eastAsia="HG丸ｺﾞｼｯｸM-PRO" w:hAnsi="HG丸ｺﾞｼｯｸM-PRO" w:hint="eastAsia"/>
                                <w:color w:val="000000"/>
                                <w:sz w:val="18"/>
                                <w:szCs w:val="18"/>
                              </w:rPr>
                              <w:t>また、建設業法（昭和24年法律第100号）第２条第３項に定める建設業者を「建設業許可業者」といいます。</w:t>
                            </w:r>
                          </w:p>
                          <w:p w14:paraId="6DCA77A4" w14:textId="77777777" w:rsidR="0061584A" w:rsidRPr="00BB7B26" w:rsidRDefault="0061584A" w:rsidP="0061584A">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6" w:history="1">
                              <w:r w:rsidRPr="00BB7B26">
                                <w:rPr>
                                  <w:rStyle w:val="a9"/>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7" w:history="1">
                              <w:r w:rsidRPr="00BB7B26">
                                <w:rPr>
                                  <w:rStyle w:val="a9"/>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7C45"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">
                <v:stroke dashstyle="dash"/>
                <v:textbox inset="5.85pt,.7pt,5.85pt,.7pt">
                  <w:txbxContent>
                    <w:p w14:paraId="7D1FA726" w14:textId="77777777" w:rsidR="0061584A" w:rsidRPr="00BB7B26" w:rsidRDefault="0061584A" w:rsidP="0061584A">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425C6639" w14:textId="77777777" w:rsidR="0061584A" w:rsidRPr="0048764B" w:rsidRDefault="0061584A" w:rsidP="0061584A">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E841B6">
                        <w:rPr>
                          <w:rFonts w:ascii="HG丸ｺﾞｼｯｸM-PRO" w:eastAsia="HG丸ｺﾞｼｯｸM-PRO" w:hAnsi="HG丸ｺﾞｼｯｸM-PRO" w:hint="eastAsia"/>
                          <w:color w:val="000000"/>
                          <w:sz w:val="18"/>
                          <w:szCs w:val="18"/>
                        </w:rPr>
                        <w:t>また、建設業法（昭和24年法律第100号）第２条第３項に定める建設業者を「建設業許可業者」といいます。</w:t>
                      </w:r>
                    </w:p>
                    <w:p w14:paraId="6DCA77A4" w14:textId="77777777" w:rsidR="0061584A" w:rsidRPr="00BB7B26" w:rsidRDefault="0061584A" w:rsidP="0061584A">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8" w:history="1">
                        <w:r w:rsidRPr="00BB7B26">
                          <w:rPr>
                            <w:rStyle w:val="a9"/>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9" w:history="1">
                        <w:r w:rsidRPr="00BB7B26">
                          <w:rPr>
                            <w:rStyle w:val="a9"/>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14:paraId="72E74D23" w14:textId="77777777" w:rsidR="0061584A" w:rsidRPr="0061584A" w:rsidRDefault="0061584A" w:rsidP="0061584A">
      <w:pPr>
        <w:widowControl/>
        <w:spacing w:line="280" w:lineRule="exact"/>
        <w:jc w:val="left"/>
        <w:rPr>
          <w:rFonts w:ascii="ＭＳ 明朝" w:eastAsia="ＭＳ 明朝" w:hAnsi="ＭＳ 明朝" w:cs="Times New Roman"/>
          <w:sz w:val="22"/>
        </w:rPr>
      </w:pPr>
    </w:p>
    <w:p w14:paraId="2E8721E4" w14:textId="77777777" w:rsidR="0061584A" w:rsidRPr="0061584A" w:rsidRDefault="0061584A" w:rsidP="0061584A">
      <w:pPr>
        <w:widowControl/>
        <w:spacing w:line="280" w:lineRule="exact"/>
        <w:jc w:val="left"/>
        <w:rPr>
          <w:rFonts w:ascii="ＭＳ 明朝" w:eastAsia="ＭＳ 明朝" w:hAnsi="ＭＳ 明朝" w:cs="Times New Roman"/>
          <w:sz w:val="22"/>
        </w:rPr>
      </w:pPr>
    </w:p>
    <w:p w14:paraId="112BEA25" w14:textId="77777777" w:rsidR="00F5294B" w:rsidRPr="0061584A" w:rsidRDefault="00F5294B" w:rsidP="00F5294B">
      <w:pPr>
        <w:jc w:val="left"/>
        <w:rPr>
          <w:rFonts w:ascii="HG丸ｺﾞｼｯｸM-PRO" w:eastAsia="HG丸ｺﾞｼｯｸM-PRO" w:hAnsi="HG丸ｺﾞｼｯｸM-PRO"/>
        </w:rPr>
      </w:pPr>
    </w:p>
    <w:sectPr w:rsidR="00F5294B" w:rsidRPr="0061584A" w:rsidSect="005E09FF">
      <w:headerReference w:type="even" r:id="rId10"/>
      <w:headerReference w:type="default" r:id="rId11"/>
      <w:footerReference w:type="even" r:id="rId12"/>
      <w:pgSz w:w="11905" w:h="16837" w:code="9"/>
      <w:pgMar w:top="1247" w:right="1701" w:bottom="1247" w:left="1701" w:header="142" w:footer="142"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DFF8" w14:textId="77777777" w:rsidR="00EA1F84" w:rsidRDefault="00EA1F84">
      <w:r>
        <w:separator/>
      </w:r>
    </w:p>
  </w:endnote>
  <w:endnote w:type="continuationSeparator" w:id="0">
    <w:p w14:paraId="50443E55" w14:textId="77777777" w:rsidR="00EA1F84" w:rsidRDefault="00EA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775C" w14:textId="77777777" w:rsidR="002D769C" w:rsidRPr="00F11A1F" w:rsidRDefault="001548CA" w:rsidP="00C62536">
    <w:pPr>
      <w:pStyle w:val="ac"/>
      <w:framePr w:wrap="around" w:vAnchor="text" w:hAnchor="margin" w:xAlign="center" w:y="1"/>
      <w:rPr>
        <w:rStyle w:val="ae"/>
        <w:rFonts w:ascii="ＭＳ Ｐゴシック" w:eastAsia="ＭＳ Ｐゴシック"/>
        <w:szCs w:val="21"/>
      </w:rPr>
    </w:pPr>
    <w:r w:rsidRPr="00F11A1F">
      <w:rPr>
        <w:rStyle w:val="ae"/>
        <w:rFonts w:ascii="ＭＳ Ｐゴシック" w:eastAsia="ＭＳ Ｐゴシック"/>
        <w:szCs w:val="21"/>
      </w:rPr>
      <w:fldChar w:fldCharType="begin"/>
    </w:r>
    <w:r w:rsidRPr="00F11A1F">
      <w:rPr>
        <w:rStyle w:val="ae"/>
        <w:rFonts w:ascii="ＭＳ Ｐゴシック" w:eastAsia="ＭＳ Ｐゴシック"/>
        <w:szCs w:val="21"/>
      </w:rPr>
      <w:instrText xml:space="preserve">PAGE  </w:instrText>
    </w:r>
    <w:r w:rsidRPr="00F11A1F">
      <w:rPr>
        <w:rStyle w:val="ae"/>
        <w:rFonts w:ascii="ＭＳ Ｐゴシック" w:eastAsia="ＭＳ Ｐゴシック"/>
        <w:szCs w:val="21"/>
      </w:rPr>
      <w:fldChar w:fldCharType="separate"/>
    </w:r>
    <w:r>
      <w:rPr>
        <w:rStyle w:val="ae"/>
        <w:rFonts w:ascii="ＭＳ Ｐゴシック" w:eastAsia="ＭＳ Ｐゴシック"/>
        <w:noProof/>
        <w:szCs w:val="21"/>
      </w:rPr>
      <w:t>2</w:t>
    </w:r>
    <w:r w:rsidRPr="00F11A1F">
      <w:rPr>
        <w:rStyle w:val="ae"/>
        <w:rFonts w:ascii="ＭＳ Ｐゴシック" w:eastAsia="ＭＳ Ｐゴシック"/>
        <w:szCs w:val="21"/>
      </w:rPr>
      <w:fldChar w:fldCharType="end"/>
    </w:r>
  </w:p>
  <w:p w14:paraId="01EAC743" w14:textId="77777777" w:rsidR="002D769C" w:rsidRDefault="00CA3AA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03B1" w14:textId="77777777" w:rsidR="00EA1F84" w:rsidRDefault="00EA1F84">
      <w:r>
        <w:separator/>
      </w:r>
    </w:p>
  </w:footnote>
  <w:footnote w:type="continuationSeparator" w:id="0">
    <w:p w14:paraId="7E55FB93" w14:textId="77777777" w:rsidR="00EA1F84" w:rsidRDefault="00EA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9092" w14:textId="77777777" w:rsidR="002D769C" w:rsidRDefault="00CA3AA8">
    <w:pPr>
      <w:pStyle w:val="aa"/>
    </w:pPr>
  </w:p>
  <w:p w14:paraId="6E2F1C55" w14:textId="77777777" w:rsidR="002D769C" w:rsidRDefault="00CA3AA8">
    <w:pPr>
      <w:pStyle w:val="aa"/>
    </w:pPr>
  </w:p>
  <w:p w14:paraId="205EED48" w14:textId="77777777" w:rsidR="002D769C" w:rsidRPr="0074474D" w:rsidRDefault="001548CA" w:rsidP="0074474D">
    <w:pPr>
      <w:pStyle w:val="aa"/>
      <w:jc w:val="right"/>
      <w:rPr>
        <w:rFonts w:ascii="ＭＳ Ｐゴシック" w:eastAsia="ＭＳ Ｐゴシック" w:hAnsi="ＭＳ Ｐゴシック"/>
        <w:sz w:val="20"/>
      </w:rPr>
    </w:pPr>
    <w:r>
      <w:rPr>
        <w:rFonts w:ascii="ＭＳ Ｐゴシック" w:eastAsia="ＭＳ Ｐゴシック" w:hAnsi="ＭＳ Ｐゴシック" w:hint="eastAsia"/>
        <w:sz w:val="20"/>
      </w:rPr>
      <w:t>付属資料（構成員用）</w:t>
    </w:r>
  </w:p>
  <w:p w14:paraId="74C19521" w14:textId="77777777" w:rsidR="002D769C" w:rsidRDefault="00CA3AA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2667" w14:textId="77777777" w:rsidR="002D769C" w:rsidRPr="0074474D" w:rsidRDefault="00CA3AA8" w:rsidP="00A76EAA">
    <w:pPr>
      <w:pStyle w:val="aa"/>
      <w:ind w:right="408"/>
      <w:jc w:val="right"/>
      <w:rPr>
        <w:rFonts w:ascii="ＭＳ Ｐゴシック" w:eastAsia="ＭＳ Ｐゴシック" w:hAnsi="ＭＳ Ｐゴシック"/>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3FD"/>
    <w:rsid w:val="000018F1"/>
    <w:rsid w:val="00010F6D"/>
    <w:rsid w:val="00020CD1"/>
    <w:rsid w:val="00027CEA"/>
    <w:rsid w:val="00044095"/>
    <w:rsid w:val="00053E63"/>
    <w:rsid w:val="000653C0"/>
    <w:rsid w:val="00075C3C"/>
    <w:rsid w:val="0008094E"/>
    <w:rsid w:val="000814E3"/>
    <w:rsid w:val="00082344"/>
    <w:rsid w:val="000847D4"/>
    <w:rsid w:val="00087BCB"/>
    <w:rsid w:val="00087DA7"/>
    <w:rsid w:val="00094BD9"/>
    <w:rsid w:val="00095C11"/>
    <w:rsid w:val="000A2967"/>
    <w:rsid w:val="000A44CD"/>
    <w:rsid w:val="000A6E4A"/>
    <w:rsid w:val="000B167B"/>
    <w:rsid w:val="000B2D90"/>
    <w:rsid w:val="000B2FA1"/>
    <w:rsid w:val="000B6287"/>
    <w:rsid w:val="000C5CE9"/>
    <w:rsid w:val="000C6FC6"/>
    <w:rsid w:val="000C719C"/>
    <w:rsid w:val="000D11FB"/>
    <w:rsid w:val="000D6066"/>
    <w:rsid w:val="000F1E3A"/>
    <w:rsid w:val="00107F62"/>
    <w:rsid w:val="00110A5B"/>
    <w:rsid w:val="00115E0D"/>
    <w:rsid w:val="00122489"/>
    <w:rsid w:val="001318B8"/>
    <w:rsid w:val="00133307"/>
    <w:rsid w:val="00133BA1"/>
    <w:rsid w:val="00134743"/>
    <w:rsid w:val="001420B4"/>
    <w:rsid w:val="00142A5A"/>
    <w:rsid w:val="00143177"/>
    <w:rsid w:val="00147219"/>
    <w:rsid w:val="00147DBB"/>
    <w:rsid w:val="00151790"/>
    <w:rsid w:val="001548CA"/>
    <w:rsid w:val="00162C2F"/>
    <w:rsid w:val="00174DBE"/>
    <w:rsid w:val="00180CD4"/>
    <w:rsid w:val="0018368E"/>
    <w:rsid w:val="00193351"/>
    <w:rsid w:val="0019514D"/>
    <w:rsid w:val="001A0724"/>
    <w:rsid w:val="001A2045"/>
    <w:rsid w:val="001A2CD5"/>
    <w:rsid w:val="001A7D26"/>
    <w:rsid w:val="001B0919"/>
    <w:rsid w:val="001B2D08"/>
    <w:rsid w:val="001B4131"/>
    <w:rsid w:val="001B6571"/>
    <w:rsid w:val="001C1B02"/>
    <w:rsid w:val="001D292E"/>
    <w:rsid w:val="001D6C58"/>
    <w:rsid w:val="001E08BB"/>
    <w:rsid w:val="001E1BF7"/>
    <w:rsid w:val="001E497F"/>
    <w:rsid w:val="001E6AD4"/>
    <w:rsid w:val="001F067B"/>
    <w:rsid w:val="00203B8A"/>
    <w:rsid w:val="00206B43"/>
    <w:rsid w:val="00211926"/>
    <w:rsid w:val="0021444F"/>
    <w:rsid w:val="00217724"/>
    <w:rsid w:val="00230CCD"/>
    <w:rsid w:val="0024121D"/>
    <w:rsid w:val="00243625"/>
    <w:rsid w:val="00245401"/>
    <w:rsid w:val="00247F4A"/>
    <w:rsid w:val="002501FC"/>
    <w:rsid w:val="00265153"/>
    <w:rsid w:val="00267B11"/>
    <w:rsid w:val="0027176F"/>
    <w:rsid w:val="00276EBB"/>
    <w:rsid w:val="00276F77"/>
    <w:rsid w:val="00282973"/>
    <w:rsid w:val="002839D6"/>
    <w:rsid w:val="00286DDD"/>
    <w:rsid w:val="00287661"/>
    <w:rsid w:val="002A0C40"/>
    <w:rsid w:val="002A13D2"/>
    <w:rsid w:val="002B0F27"/>
    <w:rsid w:val="002B3059"/>
    <w:rsid w:val="002B34D0"/>
    <w:rsid w:val="002B5D85"/>
    <w:rsid w:val="002B7B93"/>
    <w:rsid w:val="002C0439"/>
    <w:rsid w:val="002C6C1E"/>
    <w:rsid w:val="002D7180"/>
    <w:rsid w:val="002E00DB"/>
    <w:rsid w:val="002E7CBD"/>
    <w:rsid w:val="002F3FF3"/>
    <w:rsid w:val="00301499"/>
    <w:rsid w:val="003049E3"/>
    <w:rsid w:val="003129FF"/>
    <w:rsid w:val="00335ECB"/>
    <w:rsid w:val="0034109C"/>
    <w:rsid w:val="00343360"/>
    <w:rsid w:val="0035216E"/>
    <w:rsid w:val="003521DD"/>
    <w:rsid w:val="0036546A"/>
    <w:rsid w:val="003718BD"/>
    <w:rsid w:val="003729A2"/>
    <w:rsid w:val="003A073B"/>
    <w:rsid w:val="003A1770"/>
    <w:rsid w:val="003B11E9"/>
    <w:rsid w:val="003B4C1F"/>
    <w:rsid w:val="003B5213"/>
    <w:rsid w:val="003C2C47"/>
    <w:rsid w:val="003C3D8B"/>
    <w:rsid w:val="003C7EAB"/>
    <w:rsid w:val="003D16AF"/>
    <w:rsid w:val="003E2C48"/>
    <w:rsid w:val="003E7EA8"/>
    <w:rsid w:val="0040144D"/>
    <w:rsid w:val="0040176C"/>
    <w:rsid w:val="004146A3"/>
    <w:rsid w:val="00420076"/>
    <w:rsid w:val="004255EF"/>
    <w:rsid w:val="004322BD"/>
    <w:rsid w:val="004323C6"/>
    <w:rsid w:val="0043774C"/>
    <w:rsid w:val="004379A2"/>
    <w:rsid w:val="00440C43"/>
    <w:rsid w:val="0044173A"/>
    <w:rsid w:val="00442F3F"/>
    <w:rsid w:val="00444FEF"/>
    <w:rsid w:val="0045225D"/>
    <w:rsid w:val="00452652"/>
    <w:rsid w:val="004529DB"/>
    <w:rsid w:val="00455BCB"/>
    <w:rsid w:val="00457DA3"/>
    <w:rsid w:val="00457FB0"/>
    <w:rsid w:val="004606B3"/>
    <w:rsid w:val="0046163D"/>
    <w:rsid w:val="00465667"/>
    <w:rsid w:val="00465A45"/>
    <w:rsid w:val="00470AF5"/>
    <w:rsid w:val="00481370"/>
    <w:rsid w:val="0048587D"/>
    <w:rsid w:val="004874A1"/>
    <w:rsid w:val="00493181"/>
    <w:rsid w:val="004A2CE6"/>
    <w:rsid w:val="004A4003"/>
    <w:rsid w:val="004A67E0"/>
    <w:rsid w:val="004A6E06"/>
    <w:rsid w:val="004B073C"/>
    <w:rsid w:val="004B3A7D"/>
    <w:rsid w:val="004B5862"/>
    <w:rsid w:val="004C7EBC"/>
    <w:rsid w:val="004D094E"/>
    <w:rsid w:val="004D2EA2"/>
    <w:rsid w:val="004D3012"/>
    <w:rsid w:val="004D4119"/>
    <w:rsid w:val="004D5069"/>
    <w:rsid w:val="004F01BC"/>
    <w:rsid w:val="004F671D"/>
    <w:rsid w:val="00502C26"/>
    <w:rsid w:val="00506026"/>
    <w:rsid w:val="005109AE"/>
    <w:rsid w:val="00523002"/>
    <w:rsid w:val="00531545"/>
    <w:rsid w:val="00534B08"/>
    <w:rsid w:val="00535C6A"/>
    <w:rsid w:val="005463A8"/>
    <w:rsid w:val="00546D56"/>
    <w:rsid w:val="005536B2"/>
    <w:rsid w:val="00563DEE"/>
    <w:rsid w:val="0056608D"/>
    <w:rsid w:val="005775E2"/>
    <w:rsid w:val="00580261"/>
    <w:rsid w:val="00581337"/>
    <w:rsid w:val="00592424"/>
    <w:rsid w:val="005A1A5E"/>
    <w:rsid w:val="005A355A"/>
    <w:rsid w:val="005A4117"/>
    <w:rsid w:val="005A75D7"/>
    <w:rsid w:val="005B2060"/>
    <w:rsid w:val="005B6216"/>
    <w:rsid w:val="005B6307"/>
    <w:rsid w:val="005D1D12"/>
    <w:rsid w:val="005D2EFB"/>
    <w:rsid w:val="005E1BAA"/>
    <w:rsid w:val="005E665F"/>
    <w:rsid w:val="005F12EB"/>
    <w:rsid w:val="005F1C85"/>
    <w:rsid w:val="005F6DD1"/>
    <w:rsid w:val="006025F8"/>
    <w:rsid w:val="0061584A"/>
    <w:rsid w:val="00626BCD"/>
    <w:rsid w:val="006306C2"/>
    <w:rsid w:val="00633454"/>
    <w:rsid w:val="0064761E"/>
    <w:rsid w:val="00651876"/>
    <w:rsid w:val="00651ACD"/>
    <w:rsid w:val="00652C43"/>
    <w:rsid w:val="006536F5"/>
    <w:rsid w:val="00657E59"/>
    <w:rsid w:val="00662631"/>
    <w:rsid w:val="00663704"/>
    <w:rsid w:val="00664F67"/>
    <w:rsid w:val="00670E20"/>
    <w:rsid w:val="00674B79"/>
    <w:rsid w:val="006767CF"/>
    <w:rsid w:val="00680EA0"/>
    <w:rsid w:val="00693483"/>
    <w:rsid w:val="00697A68"/>
    <w:rsid w:val="006A08D1"/>
    <w:rsid w:val="006A4985"/>
    <w:rsid w:val="006A70B9"/>
    <w:rsid w:val="006B15CE"/>
    <w:rsid w:val="006C1C88"/>
    <w:rsid w:val="006C3F84"/>
    <w:rsid w:val="006C4CD1"/>
    <w:rsid w:val="006D06EE"/>
    <w:rsid w:val="006D0E79"/>
    <w:rsid w:val="006D5BF6"/>
    <w:rsid w:val="006D684F"/>
    <w:rsid w:val="006E1DEF"/>
    <w:rsid w:val="006F1579"/>
    <w:rsid w:val="006F337B"/>
    <w:rsid w:val="00701494"/>
    <w:rsid w:val="00706DB2"/>
    <w:rsid w:val="007120AF"/>
    <w:rsid w:val="007127A1"/>
    <w:rsid w:val="00713173"/>
    <w:rsid w:val="00721332"/>
    <w:rsid w:val="00721F78"/>
    <w:rsid w:val="00723452"/>
    <w:rsid w:val="00725303"/>
    <w:rsid w:val="00731BF7"/>
    <w:rsid w:val="00732AAB"/>
    <w:rsid w:val="00742B02"/>
    <w:rsid w:val="00745336"/>
    <w:rsid w:val="007527F1"/>
    <w:rsid w:val="0075308D"/>
    <w:rsid w:val="00755D81"/>
    <w:rsid w:val="0075614F"/>
    <w:rsid w:val="00757742"/>
    <w:rsid w:val="0076520A"/>
    <w:rsid w:val="00773896"/>
    <w:rsid w:val="007745D9"/>
    <w:rsid w:val="007812B8"/>
    <w:rsid w:val="00785AF3"/>
    <w:rsid w:val="00790A77"/>
    <w:rsid w:val="007922EC"/>
    <w:rsid w:val="00792EA8"/>
    <w:rsid w:val="007962A7"/>
    <w:rsid w:val="007A2E95"/>
    <w:rsid w:val="007A4CB1"/>
    <w:rsid w:val="007B7002"/>
    <w:rsid w:val="007C056F"/>
    <w:rsid w:val="007C5432"/>
    <w:rsid w:val="007C6174"/>
    <w:rsid w:val="007D2689"/>
    <w:rsid w:val="007D2B60"/>
    <w:rsid w:val="007D56CE"/>
    <w:rsid w:val="007D76C0"/>
    <w:rsid w:val="007E2A7D"/>
    <w:rsid w:val="007E7CCC"/>
    <w:rsid w:val="007F1AEC"/>
    <w:rsid w:val="00800D52"/>
    <w:rsid w:val="00800FD6"/>
    <w:rsid w:val="00804F8A"/>
    <w:rsid w:val="0080665C"/>
    <w:rsid w:val="00822BE4"/>
    <w:rsid w:val="00824492"/>
    <w:rsid w:val="00826230"/>
    <w:rsid w:val="00826E27"/>
    <w:rsid w:val="00831445"/>
    <w:rsid w:val="00833F63"/>
    <w:rsid w:val="008340E0"/>
    <w:rsid w:val="008371AB"/>
    <w:rsid w:val="00852B40"/>
    <w:rsid w:val="00860938"/>
    <w:rsid w:val="00863A63"/>
    <w:rsid w:val="00865DD2"/>
    <w:rsid w:val="00866754"/>
    <w:rsid w:val="008739A3"/>
    <w:rsid w:val="0087465D"/>
    <w:rsid w:val="00876C06"/>
    <w:rsid w:val="008A4BD3"/>
    <w:rsid w:val="008B0563"/>
    <w:rsid w:val="008B37F0"/>
    <w:rsid w:val="008B5853"/>
    <w:rsid w:val="008C0412"/>
    <w:rsid w:val="008C1095"/>
    <w:rsid w:val="008C293D"/>
    <w:rsid w:val="008C2B73"/>
    <w:rsid w:val="008D1C31"/>
    <w:rsid w:val="008D4EDC"/>
    <w:rsid w:val="008D513C"/>
    <w:rsid w:val="008E241C"/>
    <w:rsid w:val="008F1801"/>
    <w:rsid w:val="008F27B8"/>
    <w:rsid w:val="008F48F5"/>
    <w:rsid w:val="008F6A4D"/>
    <w:rsid w:val="00906707"/>
    <w:rsid w:val="00910B44"/>
    <w:rsid w:val="009354F0"/>
    <w:rsid w:val="0094183B"/>
    <w:rsid w:val="00953943"/>
    <w:rsid w:val="0095559B"/>
    <w:rsid w:val="009566B3"/>
    <w:rsid w:val="00963556"/>
    <w:rsid w:val="00965C87"/>
    <w:rsid w:val="009671F9"/>
    <w:rsid w:val="009678C0"/>
    <w:rsid w:val="00972231"/>
    <w:rsid w:val="009745FD"/>
    <w:rsid w:val="00982103"/>
    <w:rsid w:val="0098755F"/>
    <w:rsid w:val="009877CB"/>
    <w:rsid w:val="00987CC2"/>
    <w:rsid w:val="00994617"/>
    <w:rsid w:val="00997672"/>
    <w:rsid w:val="009A03FD"/>
    <w:rsid w:val="009A06B6"/>
    <w:rsid w:val="009B27EA"/>
    <w:rsid w:val="009B5DFF"/>
    <w:rsid w:val="009B7826"/>
    <w:rsid w:val="009C14F1"/>
    <w:rsid w:val="009D0796"/>
    <w:rsid w:val="009D4226"/>
    <w:rsid w:val="009D512D"/>
    <w:rsid w:val="009D6B04"/>
    <w:rsid w:val="009E2307"/>
    <w:rsid w:val="009E3654"/>
    <w:rsid w:val="009F044B"/>
    <w:rsid w:val="009F6933"/>
    <w:rsid w:val="00A0086E"/>
    <w:rsid w:val="00A1135A"/>
    <w:rsid w:val="00A12014"/>
    <w:rsid w:val="00A12211"/>
    <w:rsid w:val="00A179B0"/>
    <w:rsid w:val="00A17CA5"/>
    <w:rsid w:val="00A228AC"/>
    <w:rsid w:val="00A338D3"/>
    <w:rsid w:val="00A420E6"/>
    <w:rsid w:val="00A4596A"/>
    <w:rsid w:val="00A63073"/>
    <w:rsid w:val="00A63D1A"/>
    <w:rsid w:val="00A655F1"/>
    <w:rsid w:val="00A6585F"/>
    <w:rsid w:val="00A762A5"/>
    <w:rsid w:val="00A764E0"/>
    <w:rsid w:val="00A77077"/>
    <w:rsid w:val="00A82634"/>
    <w:rsid w:val="00AA4BB7"/>
    <w:rsid w:val="00AA6654"/>
    <w:rsid w:val="00AB0655"/>
    <w:rsid w:val="00AB6606"/>
    <w:rsid w:val="00AC3EAD"/>
    <w:rsid w:val="00AD5BA8"/>
    <w:rsid w:val="00AD7CF4"/>
    <w:rsid w:val="00AE5798"/>
    <w:rsid w:val="00B0088B"/>
    <w:rsid w:val="00B04734"/>
    <w:rsid w:val="00B12B52"/>
    <w:rsid w:val="00B15214"/>
    <w:rsid w:val="00B24D06"/>
    <w:rsid w:val="00B370DD"/>
    <w:rsid w:val="00B37EAD"/>
    <w:rsid w:val="00B41398"/>
    <w:rsid w:val="00B54136"/>
    <w:rsid w:val="00B54CEB"/>
    <w:rsid w:val="00B55730"/>
    <w:rsid w:val="00B57F63"/>
    <w:rsid w:val="00B62AAB"/>
    <w:rsid w:val="00B62BBD"/>
    <w:rsid w:val="00B6357F"/>
    <w:rsid w:val="00B64F69"/>
    <w:rsid w:val="00B70815"/>
    <w:rsid w:val="00B71BBF"/>
    <w:rsid w:val="00B731A7"/>
    <w:rsid w:val="00B82834"/>
    <w:rsid w:val="00B9282D"/>
    <w:rsid w:val="00B933DA"/>
    <w:rsid w:val="00BA6A1F"/>
    <w:rsid w:val="00BB3D9A"/>
    <w:rsid w:val="00BC2D7D"/>
    <w:rsid w:val="00BC43EE"/>
    <w:rsid w:val="00BC4808"/>
    <w:rsid w:val="00BC72B5"/>
    <w:rsid w:val="00BC76E7"/>
    <w:rsid w:val="00BD349D"/>
    <w:rsid w:val="00BF3452"/>
    <w:rsid w:val="00BF3C1E"/>
    <w:rsid w:val="00C008B2"/>
    <w:rsid w:val="00C20EE7"/>
    <w:rsid w:val="00C21E92"/>
    <w:rsid w:val="00C23823"/>
    <w:rsid w:val="00C23F43"/>
    <w:rsid w:val="00C34E6E"/>
    <w:rsid w:val="00C4494C"/>
    <w:rsid w:val="00C547BA"/>
    <w:rsid w:val="00C56B3E"/>
    <w:rsid w:val="00C63627"/>
    <w:rsid w:val="00C71961"/>
    <w:rsid w:val="00C76645"/>
    <w:rsid w:val="00C80E3C"/>
    <w:rsid w:val="00C845BB"/>
    <w:rsid w:val="00C85E2C"/>
    <w:rsid w:val="00C918EA"/>
    <w:rsid w:val="00C9643A"/>
    <w:rsid w:val="00CA3AA8"/>
    <w:rsid w:val="00CA3EA9"/>
    <w:rsid w:val="00CB022D"/>
    <w:rsid w:val="00CC4340"/>
    <w:rsid w:val="00CC4B81"/>
    <w:rsid w:val="00CC6FD9"/>
    <w:rsid w:val="00CF2F66"/>
    <w:rsid w:val="00D11494"/>
    <w:rsid w:val="00D201E2"/>
    <w:rsid w:val="00D21FD0"/>
    <w:rsid w:val="00D23B9F"/>
    <w:rsid w:val="00D31AF9"/>
    <w:rsid w:val="00D42150"/>
    <w:rsid w:val="00D43A5E"/>
    <w:rsid w:val="00D445FC"/>
    <w:rsid w:val="00D4651B"/>
    <w:rsid w:val="00D62F80"/>
    <w:rsid w:val="00D673C6"/>
    <w:rsid w:val="00D7034D"/>
    <w:rsid w:val="00D73CE0"/>
    <w:rsid w:val="00D73FE1"/>
    <w:rsid w:val="00D814B6"/>
    <w:rsid w:val="00D87379"/>
    <w:rsid w:val="00D949E4"/>
    <w:rsid w:val="00DA751D"/>
    <w:rsid w:val="00DA7E0B"/>
    <w:rsid w:val="00DB3560"/>
    <w:rsid w:val="00DB3A6B"/>
    <w:rsid w:val="00DC0EF7"/>
    <w:rsid w:val="00DC352E"/>
    <w:rsid w:val="00DC6014"/>
    <w:rsid w:val="00DE3006"/>
    <w:rsid w:val="00DF69B9"/>
    <w:rsid w:val="00E02D01"/>
    <w:rsid w:val="00E03F58"/>
    <w:rsid w:val="00E04C67"/>
    <w:rsid w:val="00E053AB"/>
    <w:rsid w:val="00E134D7"/>
    <w:rsid w:val="00E21098"/>
    <w:rsid w:val="00E2193D"/>
    <w:rsid w:val="00E4089A"/>
    <w:rsid w:val="00E502D4"/>
    <w:rsid w:val="00E55CAA"/>
    <w:rsid w:val="00E621C8"/>
    <w:rsid w:val="00E64968"/>
    <w:rsid w:val="00E73B26"/>
    <w:rsid w:val="00E85207"/>
    <w:rsid w:val="00E878A2"/>
    <w:rsid w:val="00E91269"/>
    <w:rsid w:val="00E922C7"/>
    <w:rsid w:val="00E94CDE"/>
    <w:rsid w:val="00E972C8"/>
    <w:rsid w:val="00EA1BFD"/>
    <w:rsid w:val="00EA1F84"/>
    <w:rsid w:val="00EA23EE"/>
    <w:rsid w:val="00EA4D3B"/>
    <w:rsid w:val="00EB0032"/>
    <w:rsid w:val="00EB416F"/>
    <w:rsid w:val="00EB6E7C"/>
    <w:rsid w:val="00EC1CF5"/>
    <w:rsid w:val="00EC4762"/>
    <w:rsid w:val="00EC7E82"/>
    <w:rsid w:val="00ED42D2"/>
    <w:rsid w:val="00ED74DA"/>
    <w:rsid w:val="00EE38DC"/>
    <w:rsid w:val="00EE633C"/>
    <w:rsid w:val="00EF7BD5"/>
    <w:rsid w:val="00F032E2"/>
    <w:rsid w:val="00F05040"/>
    <w:rsid w:val="00F06183"/>
    <w:rsid w:val="00F1130B"/>
    <w:rsid w:val="00F23702"/>
    <w:rsid w:val="00F36DEB"/>
    <w:rsid w:val="00F5011D"/>
    <w:rsid w:val="00F5294B"/>
    <w:rsid w:val="00F632BC"/>
    <w:rsid w:val="00F636EB"/>
    <w:rsid w:val="00F63734"/>
    <w:rsid w:val="00F64D33"/>
    <w:rsid w:val="00F6673E"/>
    <w:rsid w:val="00F72FB5"/>
    <w:rsid w:val="00F80430"/>
    <w:rsid w:val="00F8213B"/>
    <w:rsid w:val="00F956AF"/>
    <w:rsid w:val="00FA2E96"/>
    <w:rsid w:val="00FB3119"/>
    <w:rsid w:val="00FB33BE"/>
    <w:rsid w:val="00FB48CB"/>
    <w:rsid w:val="00FB66F5"/>
    <w:rsid w:val="00FB798F"/>
    <w:rsid w:val="00FD0C91"/>
    <w:rsid w:val="00FD2526"/>
    <w:rsid w:val="00FD591A"/>
    <w:rsid w:val="00FD741E"/>
    <w:rsid w:val="00FE1DE2"/>
    <w:rsid w:val="00FE6B5E"/>
    <w:rsid w:val="00FF4577"/>
    <w:rsid w:val="00FF46A5"/>
    <w:rsid w:val="00FF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783005"/>
  <w15:chartTrackingRefBased/>
  <w15:docId w15:val="{2CD621CA-F600-4551-A687-1C5E6746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03FD"/>
    <w:pPr>
      <w:jc w:val="center"/>
    </w:pPr>
  </w:style>
  <w:style w:type="character" w:customStyle="1" w:styleId="a4">
    <w:name w:val="記 (文字)"/>
    <w:basedOn w:val="a0"/>
    <w:link w:val="a3"/>
    <w:uiPriority w:val="99"/>
    <w:rsid w:val="009A03FD"/>
  </w:style>
  <w:style w:type="paragraph" w:styleId="a5">
    <w:name w:val="Closing"/>
    <w:basedOn w:val="a"/>
    <w:link w:val="a6"/>
    <w:uiPriority w:val="99"/>
    <w:unhideWhenUsed/>
    <w:rsid w:val="009A03FD"/>
    <w:pPr>
      <w:jc w:val="right"/>
    </w:pPr>
  </w:style>
  <w:style w:type="character" w:customStyle="1" w:styleId="a6">
    <w:name w:val="結語 (文字)"/>
    <w:basedOn w:val="a0"/>
    <w:link w:val="a5"/>
    <w:uiPriority w:val="99"/>
    <w:rsid w:val="009A03FD"/>
  </w:style>
  <w:style w:type="paragraph" w:styleId="a7">
    <w:name w:val="Balloon Text"/>
    <w:basedOn w:val="a"/>
    <w:link w:val="a8"/>
    <w:uiPriority w:val="99"/>
    <w:semiHidden/>
    <w:unhideWhenUsed/>
    <w:rsid w:val="00183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368E"/>
    <w:rPr>
      <w:rFonts w:asciiTheme="majorHAnsi" w:eastAsiaTheme="majorEastAsia" w:hAnsiTheme="majorHAnsi" w:cstheme="majorBidi"/>
      <w:sz w:val="18"/>
      <w:szCs w:val="18"/>
    </w:rPr>
  </w:style>
  <w:style w:type="character" w:styleId="a9">
    <w:name w:val="Hyperlink"/>
    <w:rsid w:val="000814E3"/>
    <w:rPr>
      <w:color w:val="0000FF"/>
      <w:u w:val="single"/>
    </w:rPr>
  </w:style>
  <w:style w:type="paragraph" w:styleId="aa">
    <w:name w:val="header"/>
    <w:basedOn w:val="a"/>
    <w:link w:val="ab"/>
    <w:rsid w:val="000814E3"/>
    <w:pPr>
      <w:tabs>
        <w:tab w:val="center" w:pos="4252"/>
        <w:tab w:val="right" w:pos="8504"/>
      </w:tabs>
      <w:autoSpaceDE w:val="0"/>
      <w:autoSpaceDN w:val="0"/>
      <w:snapToGrid w:val="0"/>
      <w:spacing w:line="243" w:lineRule="atLeast"/>
    </w:pPr>
    <w:rPr>
      <w:rFonts w:ascii="明朝体" w:eastAsia="明朝体" w:hAnsi="Century" w:cs="Times New Roman"/>
      <w:spacing w:val="2"/>
      <w:szCs w:val="20"/>
    </w:rPr>
  </w:style>
  <w:style w:type="character" w:customStyle="1" w:styleId="ab">
    <w:name w:val="ヘッダー (文字)"/>
    <w:basedOn w:val="a0"/>
    <w:link w:val="aa"/>
    <w:rsid w:val="000814E3"/>
    <w:rPr>
      <w:rFonts w:ascii="明朝体" w:eastAsia="明朝体" w:hAnsi="Century" w:cs="Times New Roman"/>
      <w:spacing w:val="2"/>
      <w:szCs w:val="20"/>
    </w:rPr>
  </w:style>
  <w:style w:type="paragraph" w:styleId="ac">
    <w:name w:val="footer"/>
    <w:basedOn w:val="a"/>
    <w:link w:val="ad"/>
    <w:rsid w:val="000814E3"/>
    <w:pPr>
      <w:tabs>
        <w:tab w:val="center" w:pos="4252"/>
        <w:tab w:val="right" w:pos="8504"/>
      </w:tabs>
      <w:autoSpaceDE w:val="0"/>
      <w:autoSpaceDN w:val="0"/>
      <w:snapToGrid w:val="0"/>
      <w:spacing w:line="243" w:lineRule="atLeast"/>
    </w:pPr>
    <w:rPr>
      <w:rFonts w:ascii="明朝体" w:eastAsia="明朝体" w:hAnsi="Century" w:cs="Times New Roman"/>
      <w:spacing w:val="2"/>
      <w:szCs w:val="20"/>
    </w:rPr>
  </w:style>
  <w:style w:type="character" w:customStyle="1" w:styleId="ad">
    <w:name w:val="フッター (文字)"/>
    <w:basedOn w:val="a0"/>
    <w:link w:val="ac"/>
    <w:rsid w:val="000814E3"/>
    <w:rPr>
      <w:rFonts w:ascii="明朝体" w:eastAsia="明朝体" w:hAnsi="Century" w:cs="Times New Roman"/>
      <w:spacing w:val="2"/>
      <w:szCs w:val="20"/>
    </w:rPr>
  </w:style>
  <w:style w:type="character" w:styleId="ae">
    <w:name w:val="page number"/>
    <w:basedOn w:val="a0"/>
    <w:rsid w:val="0008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kyujin/hwmap.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nkin.go.jp/section/soudan/index.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lw.go.jp/kyujin/hwmap.htm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enkin.go.jp/section/souda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栖間　直樹</dc:creator>
  <cp:keywords/>
  <dc:description/>
  <cp:lastModifiedBy>福島 覚</cp:lastModifiedBy>
  <cp:revision>14</cp:revision>
  <cp:lastPrinted>2018-05-10T03:09:00Z</cp:lastPrinted>
  <dcterms:created xsi:type="dcterms:W3CDTF">2018-05-10T01:19:00Z</dcterms:created>
  <dcterms:modified xsi:type="dcterms:W3CDTF">2022-04-13T14:06:00Z</dcterms:modified>
</cp:coreProperties>
</file>