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D110" w14:textId="4C1D3BBE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B283B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年度　関西広域連合協議会　大学生等との意見交換会</w:t>
      </w:r>
    </w:p>
    <w:p w14:paraId="6F5451AA" w14:textId="77777777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政策提案レポート</w:t>
      </w:r>
    </w:p>
    <w:p w14:paraId="10CDD488" w14:textId="77777777" w:rsidR="00E02CAE" w:rsidRPr="009275A6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9275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35F1CEE" w14:textId="49ECF15B" w:rsidR="00E02CAE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　　　　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提　案　者</w:t>
      </w:r>
    </w:p>
    <w:p w14:paraId="7B8A1F0D" w14:textId="77777777" w:rsid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在籍する大</w:t>
      </w: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学等の所在地</w:t>
      </w:r>
    </w:p>
    <w:p w14:paraId="31761BDE" w14:textId="2A9F890E" w:rsidR="00BA7187" w:rsidRPr="00BA7187" w:rsidRDefault="00BA7187" w:rsidP="00BA7187">
      <w:pPr>
        <w:spacing w:line="240" w:lineRule="atLeast"/>
        <w:ind w:firstLineChars="1300" w:firstLine="234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（</w:t>
      </w:r>
      <w:r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複数の大学やキャンパスに所在する場合は、複数のキャンパスの所在地をそれぞれ記載</w:t>
      </w: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32E5A0CA" w14:textId="1B17E1CD" w:rsidR="00E02CAE" w:rsidRPr="00BA7187" w:rsidRDefault="00E02CAE" w:rsidP="00ED45A0">
      <w:pPr>
        <w:spacing w:line="240" w:lineRule="atLeast"/>
        <w:ind w:right="420" w:firstLineChars="1500" w:firstLine="360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2E56466B" w14:textId="77777777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在籍する大学等の名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称</w:t>
      </w:r>
    </w:p>
    <w:p w14:paraId="20757621" w14:textId="47606BA0" w:rsidR="00BA7187" w:rsidRP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＜チーム名＞</w:t>
      </w:r>
      <w:r w:rsidR="00777FA1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 w:rsidR="00777FA1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判読しにくい場合はフリガナ</w:t>
      </w:r>
      <w:r w:rsidR="00BA7187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を付記</w:t>
      </w:r>
    </w:p>
    <w:p w14:paraId="23DA132E" w14:textId="5776C55E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＜代表者＞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</w:t>
      </w:r>
      <w:r w:rsidR="00071966">
        <w:rPr>
          <w:rFonts w:ascii="ＭＳ Ｐゴシック" w:eastAsia="ＭＳ Ｐゴシック" w:hAnsi="ＭＳ Ｐゴシック" w:hint="eastAsia"/>
          <w:snapToGrid w:val="0"/>
          <w:sz w:val="24"/>
        </w:rPr>
        <w:t>大学院・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学部・学科・学年</w:t>
      </w:r>
    </w:p>
    <w:p w14:paraId="001E9EA9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氏名　　　　　　　　</w:t>
      </w:r>
    </w:p>
    <w:p w14:paraId="31B96FCB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320293A4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5E6FB308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7E342427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33"/>
      </w:tblGrid>
      <w:tr w:rsidR="00221303" w:rsidRPr="0065536A" w14:paraId="16905F3F" w14:textId="77777777" w:rsidTr="002B7A6D">
        <w:trPr>
          <w:trHeight w:val="1612"/>
        </w:trPr>
        <w:tc>
          <w:tcPr>
            <w:tcW w:w="2127" w:type="dxa"/>
            <w:shd w:val="clear" w:color="auto" w:fill="auto"/>
            <w:vAlign w:val="center"/>
          </w:tcPr>
          <w:p w14:paraId="315BDBBD" w14:textId="77777777" w:rsidR="00221303" w:rsidRPr="00525B3A" w:rsidRDefault="00221303" w:rsidP="0065536A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233" w:type="dxa"/>
            <w:shd w:val="clear" w:color="auto" w:fill="auto"/>
          </w:tcPr>
          <w:p w14:paraId="2C09A6F8" w14:textId="77777777" w:rsidR="00221303" w:rsidRPr="0065536A" w:rsidRDefault="00221303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957529C" w14:textId="77777777" w:rsidR="004C0BB4" w:rsidRDefault="004C0BB4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608EE54" w14:textId="77777777" w:rsidR="002B7A6D" w:rsidRPr="0065536A" w:rsidRDefault="002B7A6D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FAC0D8B" w14:textId="77777777" w:rsidR="00221303" w:rsidRPr="0065536A" w:rsidRDefault="00221303" w:rsidP="0065536A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※政策提案の内容</w:t>
            </w:r>
            <w:r w:rsidR="007F3C98"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や目的</w:t>
            </w: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がわかる簡潔なタイトルにしてください。</w:t>
            </w:r>
          </w:p>
        </w:tc>
      </w:tr>
      <w:tr w:rsidR="00DB7C5C" w:rsidRPr="00525B3A" w14:paraId="4058320A" w14:textId="77777777" w:rsidTr="00DB7C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77777777" w:rsidR="00DB7C5C" w:rsidRPr="00525B3A" w:rsidRDefault="00DB7C5C" w:rsidP="00DB7C5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77777777" w:rsidR="00DB7C5C" w:rsidRPr="00DC1D40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52944F7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B479CCE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578C51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EAE1C" w14:textId="77777777" w:rsidR="00001E9E" w:rsidRPr="00DC1D40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A5A21DD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D2163F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CAC2522" w14:textId="77777777" w:rsidR="00CA3079" w:rsidRDefault="00CA3079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31976AB" w14:textId="1889B3A1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BCE587" w14:textId="6ABE552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2D62678" w14:textId="0C8E86E3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2D97C45" w14:textId="7C8139A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48EC785" w14:textId="7488DDC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1349" w14:textId="679A9D4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1908AC1" w14:textId="1127DF6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9C0E" w14:textId="7777777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2EA7EED" w14:textId="77777777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91406DD" w14:textId="77777777" w:rsidR="00DB7C5C" w:rsidRPr="00525B3A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概要</w:t>
            </w: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を２００字程度にまとめてください。</w:t>
            </w:r>
          </w:p>
        </w:tc>
      </w:tr>
      <w:tr w:rsidR="00BA54F1" w:rsidRPr="0065536A" w14:paraId="129851A1" w14:textId="77777777" w:rsidTr="00BA54F1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E74CA76" w14:textId="7F4BAC3F" w:rsidR="00BA54F1" w:rsidRDefault="00714D85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lastRenderedPageBreak/>
              <w:br w:type="page"/>
            </w:r>
            <w:r w:rsidR="00BA54F1" w:rsidRPr="00525B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525B3A" w:rsidRDefault="002B7A6D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233" w:type="dxa"/>
            <w:shd w:val="clear" w:color="auto" w:fill="auto"/>
          </w:tcPr>
          <w:p w14:paraId="2C3D2EB3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23563B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53E4EE7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659FFB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FB70C2A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C5A990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C6481" w14:textId="77777777" w:rsidR="00BA54F1" w:rsidRPr="00165925" w:rsidRDefault="008271EE" w:rsidP="00BA54F1">
            <w:pPr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25B3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CA3079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社会情勢や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住民ニーズなど、現状を分析</w:t>
            </w:r>
            <w:r w:rsidR="00CA3079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た上で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課題となっている事項について記入してくだい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001E9E" w:rsidRPr="00DC1D40" w14:paraId="07CADC61" w14:textId="77777777" w:rsidTr="00525B3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提案内容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1D1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35F3475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AEF070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EEB047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1E061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808D027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26368A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074C2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102913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8B06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84B2C5" w14:textId="77777777" w:rsidR="00001E9E" w:rsidRPr="00525B3A" w:rsidRDefault="00001E9E" w:rsidP="00D4593B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実施目的、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実施内容、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実施方法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、その他必要な事項について、</w:t>
            </w: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具体的な内容を記入してください。</w:t>
            </w:r>
          </w:p>
        </w:tc>
      </w:tr>
      <w:tr w:rsidR="00001E9E" w:rsidRPr="00DC1D40" w14:paraId="438B2A09" w14:textId="77777777" w:rsidTr="00C34C3F">
        <w:trPr>
          <w:trHeight w:val="3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効果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F0D60C4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3D8F7AB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5A21651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63EE7EF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5492BD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8E517A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FD86F9D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D3EC003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B591519" w14:textId="77777777" w:rsidR="00001E9E" w:rsidRPr="00165925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</w:tc>
      </w:tr>
    </w:tbl>
    <w:p w14:paraId="0F82D48B" w14:textId="77777777" w:rsidR="007B283B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B283B">
        <w:rPr>
          <w:rFonts w:ascii="ＭＳ Ｐゴシック" w:eastAsia="ＭＳ Ｐゴシック" w:hAnsi="ＭＳ Ｐゴシック" w:hint="eastAsia"/>
          <w:sz w:val="24"/>
        </w:rPr>
        <w:t>※今年</w:t>
      </w:r>
      <w:r>
        <w:rPr>
          <w:rFonts w:ascii="ＭＳ Ｐゴシック" w:eastAsia="ＭＳ Ｐゴシック" w:hAnsi="ＭＳ Ｐゴシック" w:hint="eastAsia"/>
          <w:sz w:val="24"/>
        </w:rPr>
        <w:t>度は</w:t>
      </w:r>
      <w:r w:rsidR="007B283B">
        <w:rPr>
          <w:rFonts w:ascii="ＭＳ Ｐゴシック" w:eastAsia="ＭＳ Ｐゴシック" w:hAnsi="ＭＳ Ｐゴシック" w:hint="eastAsia"/>
          <w:sz w:val="24"/>
        </w:rPr>
        <w:t>参加申込チームが募集予定チーム数（15チーム）を大幅に上回ったため、</w:t>
      </w:r>
    </w:p>
    <w:p w14:paraId="0A620428" w14:textId="77777777" w:rsidR="0021589E" w:rsidRDefault="00C34C3F" w:rsidP="00650F0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テーマ性・論理性・課題分析力・実現可能性・独自性をもとに</w:t>
      </w:r>
      <w:r w:rsidR="0021589E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書類での一次選考</w:t>
      </w:r>
      <w:r w:rsidR="00650F0D">
        <w:rPr>
          <w:rFonts w:ascii="ＭＳ Ｐゴシック" w:eastAsia="ＭＳ Ｐゴシック" w:hAnsi="ＭＳ Ｐゴシック" w:hint="eastAsia"/>
          <w:sz w:val="24"/>
        </w:rPr>
        <w:t>を実施</w:t>
      </w:r>
    </w:p>
    <w:p w14:paraId="4CD87FD3" w14:textId="36D9CA4F" w:rsidR="0019330B" w:rsidRDefault="007B283B" w:rsidP="00650F0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します</w:t>
      </w:r>
      <w:r w:rsidR="00650F0D">
        <w:rPr>
          <w:rFonts w:ascii="ＭＳ Ｐゴシック" w:eastAsia="ＭＳ Ｐゴシック" w:hAnsi="ＭＳ Ｐゴシック" w:hint="eastAsia"/>
          <w:sz w:val="24"/>
        </w:rPr>
        <w:t>。</w:t>
      </w:r>
      <w:r w:rsidR="00C66325">
        <w:rPr>
          <w:rFonts w:ascii="ＭＳ Ｐゴシック" w:eastAsia="ＭＳ Ｐゴシック" w:hAnsi="ＭＳ Ｐゴシック" w:hint="eastAsia"/>
          <w:sz w:val="24"/>
        </w:rPr>
        <w:t>ページ数は</w:t>
      </w:r>
      <w:r w:rsidR="00C66325" w:rsidRPr="00C66325">
        <w:rPr>
          <w:rFonts w:ascii="ＭＳ Ｐゴシック" w:eastAsia="ＭＳ Ｐゴシック" w:hAnsi="ＭＳ Ｐゴシック" w:hint="eastAsia"/>
          <w:sz w:val="24"/>
        </w:rPr>
        <w:t>A4版で４ページ以内とします。</w:t>
      </w:r>
    </w:p>
    <w:p w14:paraId="702874C0" w14:textId="781725D3" w:rsidR="0021589E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="00650F0D">
        <w:rPr>
          <w:rFonts w:ascii="ＭＳ Ｐゴシック" w:eastAsia="ＭＳ Ｐゴシック" w:hAnsi="ＭＳ Ｐゴシック" w:hint="eastAsia"/>
          <w:sz w:val="24"/>
        </w:rPr>
        <w:t>さらに</w:t>
      </w:r>
      <w:r w:rsidR="0021589E">
        <w:rPr>
          <w:rFonts w:ascii="ＭＳ Ｐゴシック" w:eastAsia="ＭＳ Ｐゴシック" w:hAnsi="ＭＳ Ｐゴシック" w:hint="eastAsia"/>
          <w:sz w:val="24"/>
        </w:rPr>
        <w:t>12月に</w:t>
      </w:r>
      <w:r>
        <w:rPr>
          <w:rFonts w:ascii="ＭＳ Ｐゴシック" w:eastAsia="ＭＳ Ｐゴシック" w:hAnsi="ＭＳ Ｐゴシック" w:hint="eastAsia"/>
          <w:sz w:val="24"/>
        </w:rPr>
        <w:t>最終選考として</w:t>
      </w:r>
      <w:r w:rsidRPr="00C34C3F">
        <w:rPr>
          <w:rFonts w:ascii="ＭＳ Ｐゴシック" w:eastAsia="ＭＳ Ｐゴシック" w:hAnsi="ＭＳ Ｐゴシック" w:hint="eastAsia"/>
          <w:sz w:val="24"/>
        </w:rPr>
        <w:t>10分以内の</w:t>
      </w:r>
      <w:r>
        <w:rPr>
          <w:rFonts w:ascii="ＭＳ Ｐゴシック" w:eastAsia="ＭＳ Ｐゴシック" w:hAnsi="ＭＳ Ｐゴシック" w:hint="eastAsia"/>
          <w:sz w:val="24"/>
        </w:rPr>
        <w:t>政策提案、関西広域連合関係者との意見交</w:t>
      </w:r>
    </w:p>
    <w:p w14:paraId="1F08CE2E" w14:textId="7322890D" w:rsidR="00C34C3F" w:rsidRDefault="00C34C3F" w:rsidP="0021589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換を</w:t>
      </w:r>
      <w:r w:rsidR="00650F0D">
        <w:rPr>
          <w:rFonts w:ascii="ＭＳ Ｐゴシック" w:eastAsia="ＭＳ Ｐゴシック" w:hAnsi="ＭＳ Ｐゴシック" w:hint="eastAsia"/>
          <w:sz w:val="24"/>
        </w:rPr>
        <w:t>開催</w:t>
      </w:r>
      <w:r w:rsidR="007B283B">
        <w:rPr>
          <w:rFonts w:ascii="ＭＳ Ｐゴシック" w:eastAsia="ＭＳ Ｐゴシック" w:hAnsi="ＭＳ Ｐゴシック" w:hint="eastAsia"/>
          <w:sz w:val="24"/>
        </w:rPr>
        <w:t>する予定です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1597AE9D" w14:textId="77777777" w:rsidR="002533A0" w:rsidRDefault="002533A0" w:rsidP="00C34C3F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ただし、</w:t>
      </w:r>
      <w:r w:rsidR="00C34C3F">
        <w:rPr>
          <w:rFonts w:ascii="ＭＳ Ｐゴシック" w:eastAsia="ＭＳ Ｐゴシック" w:hAnsi="ＭＳ Ｐゴシック" w:hint="eastAsia"/>
          <w:sz w:val="24"/>
        </w:rPr>
        <w:t>新型コロナウイルス感染症の状況等も踏まえ、開催形式</w:t>
      </w:r>
      <w:r>
        <w:rPr>
          <w:rFonts w:ascii="ＭＳ Ｐゴシック" w:eastAsia="ＭＳ Ｐゴシック" w:hAnsi="ＭＳ Ｐゴシック" w:hint="eastAsia"/>
          <w:sz w:val="24"/>
        </w:rPr>
        <w:t>や</w:t>
      </w:r>
      <w:r w:rsidR="007B283B">
        <w:rPr>
          <w:rFonts w:ascii="ＭＳ Ｐゴシック" w:eastAsia="ＭＳ Ｐゴシック" w:hAnsi="ＭＳ Ｐゴシック" w:hint="eastAsia"/>
          <w:sz w:val="24"/>
        </w:rPr>
        <w:t>審査基準</w:t>
      </w:r>
      <w:r w:rsidR="00C34C3F">
        <w:rPr>
          <w:rFonts w:ascii="ＭＳ Ｐゴシック" w:eastAsia="ＭＳ Ｐゴシック" w:hAnsi="ＭＳ Ｐゴシック" w:hint="eastAsia"/>
          <w:sz w:val="24"/>
        </w:rPr>
        <w:t>を</w:t>
      </w:r>
      <w:r>
        <w:rPr>
          <w:rFonts w:ascii="ＭＳ Ｐゴシック" w:eastAsia="ＭＳ Ｐゴシック" w:hAnsi="ＭＳ Ｐゴシック" w:hint="eastAsia"/>
          <w:sz w:val="24"/>
        </w:rPr>
        <w:t>変更</w:t>
      </w:r>
      <w:r w:rsidR="00EE1969">
        <w:rPr>
          <w:rFonts w:ascii="ＭＳ Ｐゴシック" w:eastAsia="ＭＳ Ｐゴシック" w:hAnsi="ＭＳ Ｐゴシック" w:hint="eastAsia"/>
          <w:sz w:val="24"/>
        </w:rPr>
        <w:t>する</w:t>
      </w:r>
    </w:p>
    <w:p w14:paraId="2C6301E6" w14:textId="2E0FDCE9" w:rsidR="00C34C3F" w:rsidRPr="00C34C3F" w:rsidRDefault="002533A0" w:rsidP="00C34C3F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場合があります</w:t>
      </w:r>
      <w:r w:rsidR="00EE1969">
        <w:rPr>
          <w:rFonts w:ascii="ＭＳ Ｐゴシック" w:eastAsia="ＭＳ Ｐゴシック" w:hAnsi="ＭＳ Ｐゴシック" w:hint="eastAsia"/>
          <w:sz w:val="24"/>
        </w:rPr>
        <w:t>。</w:t>
      </w:r>
    </w:p>
    <w:sectPr w:rsidR="00C34C3F" w:rsidRPr="00C34C3F" w:rsidSect="00DC1D40">
      <w:footerReference w:type="default" r:id="rId8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50DED"/>
    <w:rsid w:val="00351B73"/>
    <w:rsid w:val="0036530A"/>
    <w:rsid w:val="003720F2"/>
    <w:rsid w:val="0037722D"/>
    <w:rsid w:val="00377A47"/>
    <w:rsid w:val="00383F7F"/>
    <w:rsid w:val="003934CC"/>
    <w:rsid w:val="003A4CDE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746B"/>
    <w:rsid w:val="00917B7C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7953"/>
    <w:rsid w:val="00CC13F7"/>
    <w:rsid w:val="00CC3F28"/>
    <w:rsid w:val="00CD202C"/>
    <w:rsid w:val="00CD78F7"/>
    <w:rsid w:val="00CE07C7"/>
    <w:rsid w:val="00CE4B87"/>
    <w:rsid w:val="00CF3070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5875"/>
    <w:rsid w:val="00F52E5D"/>
    <w:rsid w:val="00F6001E"/>
    <w:rsid w:val="00F74333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永吉 史郎</cp:lastModifiedBy>
  <cp:revision>9</cp:revision>
  <cp:lastPrinted>2020-07-02T07:07:00Z</cp:lastPrinted>
  <dcterms:created xsi:type="dcterms:W3CDTF">2020-06-29T04:44:00Z</dcterms:created>
  <dcterms:modified xsi:type="dcterms:W3CDTF">2020-07-21T06:48:00Z</dcterms:modified>
</cp:coreProperties>
</file>