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D110" w14:textId="0A8C9A8C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F1FCE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年度　関西広域連合協議会　大学生等との意見交換会</w:t>
      </w:r>
    </w:p>
    <w:p w14:paraId="6F5451AA" w14:textId="77777777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政策提案レポート</w:t>
      </w:r>
    </w:p>
    <w:p w14:paraId="10CDD488" w14:textId="77777777" w:rsidR="00E02CAE" w:rsidRPr="009275A6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9275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35F1CEE" w14:textId="49ECF15B" w:rsidR="00E02CAE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　　　　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提　案　者</w:t>
      </w:r>
    </w:p>
    <w:p w14:paraId="7B8A1F0D" w14:textId="77777777" w:rsid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在籍する大</w:t>
      </w: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学等の所在地</w:t>
      </w:r>
    </w:p>
    <w:p w14:paraId="31761BDE" w14:textId="2A9F890E" w:rsidR="00BA7187" w:rsidRPr="00BA7187" w:rsidRDefault="00BA7187" w:rsidP="00BA7187">
      <w:pPr>
        <w:spacing w:line="240" w:lineRule="atLeast"/>
        <w:ind w:firstLineChars="1300" w:firstLine="234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（</w:t>
      </w:r>
      <w:r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複数の大学やキャンパスに所在する場合は、複数のキャンパスの所在地をそれぞれ記載</w:t>
      </w: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32E5A0CA" w14:textId="1B17E1CD" w:rsidR="00E02CAE" w:rsidRPr="00BA7187" w:rsidRDefault="00E02CAE" w:rsidP="00ED45A0">
      <w:pPr>
        <w:spacing w:line="240" w:lineRule="atLeast"/>
        <w:ind w:right="420" w:firstLineChars="1500" w:firstLine="360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2E56466B" w14:textId="77777777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在籍する大学等の名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称</w:t>
      </w:r>
    </w:p>
    <w:p w14:paraId="20757621" w14:textId="2C05E5C2" w:rsidR="00BA7187" w:rsidRP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＜チーム名＞</w:t>
      </w:r>
      <w:r w:rsidR="00777FA1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 w:rsidR="000872A4">
        <w:rPr>
          <w:rFonts w:ascii="ＭＳ Ｐゴシック" w:eastAsia="ＭＳ Ｐゴシック" w:hAnsi="ＭＳ Ｐゴシック" w:hint="eastAsia"/>
          <w:snapToGrid w:val="0"/>
          <w:sz w:val="24"/>
        </w:rPr>
        <w:t>（</w:t>
      </w:r>
      <w:r w:rsidR="00777FA1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判読しにくい場合はフリガナ</w:t>
      </w:r>
      <w:r w:rsidR="00BA7187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を付記</w:t>
      </w:r>
      <w:r w:rsidR="000872A4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23DA132E" w14:textId="5776C55E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＜代表者＞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</w:t>
      </w:r>
      <w:r w:rsidR="00071966">
        <w:rPr>
          <w:rFonts w:ascii="ＭＳ Ｐゴシック" w:eastAsia="ＭＳ Ｐゴシック" w:hAnsi="ＭＳ Ｐゴシック" w:hint="eastAsia"/>
          <w:snapToGrid w:val="0"/>
          <w:sz w:val="24"/>
        </w:rPr>
        <w:t>大学院・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学部・学科・学年</w:t>
      </w:r>
    </w:p>
    <w:p w14:paraId="001E9EA9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氏名　　　　　　　　</w:t>
      </w:r>
    </w:p>
    <w:p w14:paraId="31B96FCB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320293A4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5E6FB308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7E342427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33"/>
      </w:tblGrid>
      <w:tr w:rsidR="00221303" w:rsidRPr="0065536A" w14:paraId="16905F3F" w14:textId="77777777" w:rsidTr="002B7A6D">
        <w:trPr>
          <w:trHeight w:val="1612"/>
        </w:trPr>
        <w:tc>
          <w:tcPr>
            <w:tcW w:w="2127" w:type="dxa"/>
            <w:shd w:val="clear" w:color="auto" w:fill="auto"/>
            <w:vAlign w:val="center"/>
          </w:tcPr>
          <w:p w14:paraId="315BDBBD" w14:textId="77777777" w:rsidR="00221303" w:rsidRPr="00525B3A" w:rsidRDefault="00221303" w:rsidP="0065536A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233" w:type="dxa"/>
            <w:shd w:val="clear" w:color="auto" w:fill="auto"/>
          </w:tcPr>
          <w:p w14:paraId="2C09A6F8" w14:textId="77777777" w:rsidR="00221303" w:rsidRPr="0065536A" w:rsidRDefault="00221303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957529C" w14:textId="77777777" w:rsidR="004C0BB4" w:rsidRDefault="004C0BB4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608EE54" w14:textId="77777777" w:rsidR="002B7A6D" w:rsidRPr="0065536A" w:rsidRDefault="002B7A6D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FAC0D8B" w14:textId="77777777" w:rsidR="00221303" w:rsidRPr="0065536A" w:rsidRDefault="00221303" w:rsidP="0065536A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※政策提案の内容</w:t>
            </w:r>
            <w:r w:rsidR="007F3C98"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や目的</w:t>
            </w: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がわかる簡潔なタイトルにしてください。</w:t>
            </w:r>
          </w:p>
        </w:tc>
      </w:tr>
      <w:tr w:rsidR="00DB7C5C" w:rsidRPr="00525B3A" w14:paraId="4058320A" w14:textId="77777777" w:rsidTr="00DB7C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77777777" w:rsidR="00DB7C5C" w:rsidRPr="00525B3A" w:rsidRDefault="00DB7C5C" w:rsidP="00DB7C5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77777777" w:rsidR="00DB7C5C" w:rsidRPr="00DC1D40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52944F7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B479CCE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578C51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EAE1C" w14:textId="77777777" w:rsidR="00001E9E" w:rsidRPr="00DC1D40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A5A21DD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D2163F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CAC2522" w14:textId="77777777" w:rsidR="00CA3079" w:rsidRDefault="00CA3079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31976AB" w14:textId="1889B3A1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BCE587" w14:textId="6ABE552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2D62678" w14:textId="0C8E86E3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2D97C45" w14:textId="7C8139A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48EC785" w14:textId="7488DDC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1349" w14:textId="679A9D4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1908AC1" w14:textId="1127DF6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9C0E" w14:textId="7777777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2EA7EED" w14:textId="77777777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91406DD" w14:textId="77777777" w:rsidR="00DB7C5C" w:rsidRPr="00525B3A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概要</w:t>
            </w: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を２００字程度にまとめてください。</w:t>
            </w:r>
          </w:p>
        </w:tc>
      </w:tr>
      <w:tr w:rsidR="00BA54F1" w:rsidRPr="0065536A" w14:paraId="129851A1" w14:textId="77777777" w:rsidTr="00BA54F1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E74CA76" w14:textId="7F4BAC3F" w:rsidR="00BA54F1" w:rsidRDefault="00714D85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lastRenderedPageBreak/>
              <w:br w:type="page"/>
            </w:r>
            <w:r w:rsidR="00BA54F1" w:rsidRPr="00525B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525B3A" w:rsidRDefault="002B7A6D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233" w:type="dxa"/>
            <w:shd w:val="clear" w:color="auto" w:fill="auto"/>
          </w:tcPr>
          <w:p w14:paraId="2C3D2EB3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23563B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53E4EE7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659FFB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FB70C2A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C5A990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C6481" w14:textId="77777777" w:rsidR="00BA54F1" w:rsidRPr="00165925" w:rsidRDefault="008271EE" w:rsidP="00BA54F1">
            <w:pPr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25B3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CA3079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社会情勢や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住民ニーズなど、現状を分析</w:t>
            </w:r>
            <w:r w:rsidR="00CA3079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た上で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課題となっている事項について記入してくだい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001E9E" w:rsidRPr="00DC1D40" w14:paraId="07CADC61" w14:textId="77777777" w:rsidTr="00525B3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提案内容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1D1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35F3475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AEF070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EEB047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1E061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808D027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26368A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074C2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102913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8B06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84B2C5" w14:textId="77777777" w:rsidR="00001E9E" w:rsidRPr="00525B3A" w:rsidRDefault="00001E9E" w:rsidP="00D4593B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実施目的、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実施内容、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実施方法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、その他必要な事項について、</w:t>
            </w: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具体的な内容を記入してください。</w:t>
            </w:r>
          </w:p>
        </w:tc>
      </w:tr>
      <w:tr w:rsidR="00001E9E" w:rsidRPr="00DC1D40" w14:paraId="438B2A09" w14:textId="77777777" w:rsidTr="00C34C3F">
        <w:trPr>
          <w:trHeight w:val="3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効果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F0D60C4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3D8F7AB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5A21651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63EE7EF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5492BD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8E517A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FD86F9D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D3EC003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B591519" w14:textId="77777777" w:rsidR="00001E9E" w:rsidRPr="00165925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</w:tc>
      </w:tr>
    </w:tbl>
    <w:p w14:paraId="26D760E8" w14:textId="77777777" w:rsidR="007F1FCE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7F5ED6C" w14:textId="77777777" w:rsidR="00A537FA" w:rsidRDefault="007B283B" w:rsidP="007F1FCE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参加申込チームが募集予定チーム数（1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2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チーム</w:t>
      </w:r>
      <w:r w:rsidR="00A537FA">
        <w:rPr>
          <w:rFonts w:ascii="ＭＳ Ｐゴシック" w:eastAsia="ＭＳ Ｐゴシック" w:hAnsi="ＭＳ Ｐゴシック" w:hint="eastAsia"/>
          <w:sz w:val="24"/>
          <w:u w:val="single"/>
        </w:rPr>
        <w:t>程度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）を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上回る場合、本レポートに</w:t>
      </w:r>
    </w:p>
    <w:p w14:paraId="430ACCA0" w14:textId="77777777" w:rsidR="00A537FA" w:rsidRDefault="000872A4" w:rsidP="00650F0D">
      <w:pPr>
        <w:ind w:firstLineChars="200" w:firstLine="48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基づき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、</w:t>
      </w:r>
      <w:r w:rsidR="00C34C3F" w:rsidRPr="007F1FCE">
        <w:rPr>
          <w:rFonts w:ascii="ＭＳ Ｐゴシック" w:eastAsia="ＭＳ Ｐゴシック" w:hAnsi="ＭＳ Ｐゴシック" w:hint="eastAsia"/>
          <w:sz w:val="24"/>
          <w:u w:val="single"/>
        </w:rPr>
        <w:t>テーマ性・論理性・課題分析力・実現可能性・独自性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の観点から</w:t>
      </w:r>
      <w:r w:rsidR="0021589E" w:rsidRPr="007F1FCE">
        <w:rPr>
          <w:rFonts w:ascii="ＭＳ Ｐゴシック" w:eastAsia="ＭＳ Ｐゴシック" w:hAnsi="ＭＳ Ｐゴシック" w:hint="eastAsia"/>
          <w:sz w:val="24"/>
          <w:u w:val="single"/>
        </w:rPr>
        <w:t>、</w:t>
      </w:r>
      <w:r w:rsidR="00C34C3F" w:rsidRPr="007F1FCE">
        <w:rPr>
          <w:rFonts w:ascii="ＭＳ Ｐゴシック" w:eastAsia="ＭＳ Ｐゴシック" w:hAnsi="ＭＳ Ｐゴシック" w:hint="eastAsia"/>
          <w:sz w:val="24"/>
          <w:u w:val="single"/>
        </w:rPr>
        <w:t>書類での</w:t>
      </w:r>
    </w:p>
    <w:p w14:paraId="4CD87FD3" w14:textId="1058E0D5" w:rsidR="0019330B" w:rsidRDefault="00C34C3F" w:rsidP="00650F0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一次選考</w:t>
      </w:r>
      <w:r w:rsidR="00650F0D" w:rsidRPr="007F1FCE">
        <w:rPr>
          <w:rFonts w:ascii="ＭＳ Ｐゴシック" w:eastAsia="ＭＳ Ｐゴシック" w:hAnsi="ＭＳ Ｐゴシック" w:hint="eastAsia"/>
          <w:sz w:val="24"/>
          <w:u w:val="single"/>
        </w:rPr>
        <w:t>を実施</w:t>
      </w:r>
      <w:r w:rsidR="007B283B" w:rsidRPr="007F1FCE">
        <w:rPr>
          <w:rFonts w:ascii="ＭＳ Ｐゴシック" w:eastAsia="ＭＳ Ｐゴシック" w:hAnsi="ＭＳ Ｐゴシック" w:hint="eastAsia"/>
          <w:sz w:val="24"/>
          <w:u w:val="single"/>
        </w:rPr>
        <w:t>します</w:t>
      </w:r>
      <w:r w:rsidR="00650F0D" w:rsidRPr="007F1FCE">
        <w:rPr>
          <w:rFonts w:ascii="ＭＳ Ｐゴシック" w:eastAsia="ＭＳ Ｐゴシック" w:hAnsi="ＭＳ Ｐゴシック" w:hint="eastAsia"/>
          <w:sz w:val="24"/>
          <w:u w:val="single"/>
        </w:rPr>
        <w:t>。</w:t>
      </w:r>
      <w:r w:rsidR="00C66325">
        <w:rPr>
          <w:rFonts w:ascii="ＭＳ Ｐゴシック" w:eastAsia="ＭＳ Ｐゴシック" w:hAnsi="ＭＳ Ｐゴシック" w:hint="eastAsia"/>
          <w:sz w:val="24"/>
        </w:rPr>
        <w:t>ページ数は</w:t>
      </w:r>
      <w:r w:rsidR="00C66325" w:rsidRPr="00C66325">
        <w:rPr>
          <w:rFonts w:ascii="ＭＳ Ｐゴシック" w:eastAsia="ＭＳ Ｐゴシック" w:hAnsi="ＭＳ Ｐゴシック" w:hint="eastAsia"/>
          <w:sz w:val="24"/>
        </w:rPr>
        <w:t>A4版で４ページ以内とします。</w:t>
      </w:r>
    </w:p>
    <w:p w14:paraId="7C6C10C3" w14:textId="77777777" w:rsidR="00995530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="007F1FCE">
        <w:rPr>
          <w:rFonts w:ascii="ＭＳ Ｐゴシック" w:eastAsia="ＭＳ Ｐゴシック" w:hAnsi="ＭＳ Ｐゴシック" w:hint="eastAsia"/>
          <w:sz w:val="24"/>
        </w:rPr>
        <w:t>12月の意見交換会本番では、本レポートをさらに具体化・ブラッシュアップしたプレゼン</w:t>
      </w:r>
    </w:p>
    <w:p w14:paraId="2C6301E6" w14:textId="40C706D9" w:rsidR="00C34C3F" w:rsidRPr="00C34C3F" w:rsidRDefault="007F1FCE" w:rsidP="0099553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資料（パワーポイント・Ａ４横・15枚以内）で発表していただきます。</w:t>
      </w:r>
    </w:p>
    <w:sectPr w:rsidR="00C34C3F" w:rsidRPr="00C34C3F" w:rsidSect="00DC1D40">
      <w:footerReference w:type="default" r:id="rId8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872A4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50DED"/>
    <w:rsid w:val="00351B73"/>
    <w:rsid w:val="0036530A"/>
    <w:rsid w:val="003720F2"/>
    <w:rsid w:val="0037722D"/>
    <w:rsid w:val="00377A47"/>
    <w:rsid w:val="00383F7F"/>
    <w:rsid w:val="003934CC"/>
    <w:rsid w:val="003A4CDE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1FCE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746B"/>
    <w:rsid w:val="00917B7C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95530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7FA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7953"/>
    <w:rsid w:val="00CC13F7"/>
    <w:rsid w:val="00CC3F28"/>
    <w:rsid w:val="00CD202C"/>
    <w:rsid w:val="00CD78F7"/>
    <w:rsid w:val="00CE07C7"/>
    <w:rsid w:val="00CE4B87"/>
    <w:rsid w:val="00CF3070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5875"/>
    <w:rsid w:val="00F52E5D"/>
    <w:rsid w:val="00F6001E"/>
    <w:rsid w:val="00F74333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福島 覚</cp:lastModifiedBy>
  <cp:revision>4</cp:revision>
  <cp:lastPrinted>2020-07-02T07:07:00Z</cp:lastPrinted>
  <dcterms:created xsi:type="dcterms:W3CDTF">2021-06-07T02:18:00Z</dcterms:created>
  <dcterms:modified xsi:type="dcterms:W3CDTF">2021-06-07T02:23:00Z</dcterms:modified>
</cp:coreProperties>
</file>