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AF2D" w14:textId="77777777" w:rsidR="00E21315" w:rsidRPr="005C2046" w:rsidRDefault="00444F9A" w:rsidP="00461DC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>関西広域連合協議会</w:t>
      </w:r>
      <w:r w:rsidR="00A06758" w:rsidRPr="005C204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370D8F">
        <w:rPr>
          <w:rFonts w:ascii="ＭＳ ゴシック" w:eastAsia="ＭＳ ゴシック" w:hAnsi="ＭＳ ゴシック" w:hint="eastAsia"/>
          <w:b/>
          <w:sz w:val="24"/>
          <w:szCs w:val="24"/>
        </w:rPr>
        <w:t>大学生等との</w:t>
      </w: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意見交換会　</w:t>
      </w:r>
      <w:r w:rsidR="004A5B31" w:rsidRPr="005C2046"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14:paraId="036D47BD" w14:textId="77777777" w:rsidR="00F21027" w:rsidRPr="005C2046" w:rsidRDefault="00444F9A" w:rsidP="00A06758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>関西広域連合本部事務局</w:t>
      </w:r>
      <w:r w:rsidR="00750E92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04924">
        <w:rPr>
          <w:rFonts w:ascii="ＭＳ ゴシック" w:eastAsia="ＭＳ ゴシック" w:hAnsi="ＭＳ ゴシック" w:hint="eastAsia"/>
          <w:b/>
          <w:sz w:val="24"/>
          <w:szCs w:val="24"/>
        </w:rPr>
        <w:t>連携</w:t>
      </w:r>
      <w:r w:rsidR="00370D8F">
        <w:rPr>
          <w:rFonts w:ascii="ＭＳ ゴシック" w:eastAsia="ＭＳ ゴシック" w:hAnsi="ＭＳ ゴシック" w:hint="eastAsia"/>
          <w:b/>
          <w:sz w:val="24"/>
          <w:szCs w:val="24"/>
        </w:rPr>
        <w:t>推進</w:t>
      </w:r>
      <w:r w:rsidRPr="005C2046">
        <w:rPr>
          <w:rFonts w:ascii="ＭＳ ゴシック" w:eastAsia="ＭＳ ゴシック" w:hAnsi="ＭＳ ゴシック" w:hint="eastAsia"/>
          <w:b/>
          <w:sz w:val="24"/>
          <w:szCs w:val="24"/>
        </w:rPr>
        <w:t>課　行</w:t>
      </w:r>
    </w:p>
    <w:p w14:paraId="1265D0D7" w14:textId="77777777" w:rsidR="00A06758" w:rsidRPr="005C2046" w:rsidRDefault="00A06758" w:rsidP="00A06758">
      <w:pPr>
        <w:wordWrap w:val="0"/>
        <w:jc w:val="right"/>
        <w:rPr>
          <w:rFonts w:ascii="ＭＳ ゴシック" w:eastAsia="ＭＳ ゴシック" w:hAnsi="ＭＳ ゴシック"/>
        </w:rPr>
      </w:pPr>
    </w:p>
    <w:p w14:paraId="67097DE7" w14:textId="77777777" w:rsidR="00A06758" w:rsidRPr="005C2046" w:rsidRDefault="00A06758" w:rsidP="00A06758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 w:rsidRPr="005C2046">
        <w:rPr>
          <w:rFonts w:ascii="ＭＳ ゴシック" w:eastAsia="ＭＳ ゴシック" w:hAnsi="ＭＳ ゴシック" w:hint="eastAsia"/>
        </w:rPr>
        <w:t>申込日：</w:t>
      </w:r>
      <w:r w:rsidR="00DA1CF8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5C2046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04924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5C2046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722FF0CA" w14:textId="77777777" w:rsidR="00A06758" w:rsidRPr="005C2046" w:rsidRDefault="00A06758">
      <w:pPr>
        <w:rPr>
          <w:rFonts w:ascii="ＭＳ ゴシック" w:eastAsia="ＭＳ ゴシック" w:hAnsi="ＭＳ ゴシック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40"/>
        <w:gridCol w:w="3060"/>
        <w:gridCol w:w="3780"/>
      </w:tblGrid>
      <w:tr w:rsidR="000E35CC" w:rsidRPr="005C2046" w14:paraId="12653AC9" w14:textId="77777777" w:rsidTr="00C04924">
        <w:trPr>
          <w:trHeight w:val="600"/>
        </w:trPr>
        <w:tc>
          <w:tcPr>
            <w:tcW w:w="1080" w:type="dxa"/>
            <w:shd w:val="clear" w:color="auto" w:fill="auto"/>
            <w:vAlign w:val="center"/>
          </w:tcPr>
          <w:p w14:paraId="34356879" w14:textId="77777777" w:rsidR="000E35CC" w:rsidRPr="005C2046" w:rsidRDefault="004A5B31" w:rsidP="004A5B31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チーム名</w:t>
            </w:r>
          </w:p>
        </w:tc>
        <w:tc>
          <w:tcPr>
            <w:tcW w:w="8280" w:type="dxa"/>
            <w:gridSpan w:val="3"/>
            <w:shd w:val="clear" w:color="auto" w:fill="auto"/>
            <w:vAlign w:val="center"/>
          </w:tcPr>
          <w:p w14:paraId="7FF5C3CB" w14:textId="77777777" w:rsidR="000E35CC" w:rsidRPr="005C2046" w:rsidRDefault="000E35CC" w:rsidP="00B22437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0E35CC" w:rsidRPr="005C2046" w14:paraId="302695E8" w14:textId="77777777" w:rsidTr="004A5B31">
        <w:trPr>
          <w:trHeight w:val="59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08CE432" w14:textId="77777777" w:rsidR="000E35CC" w:rsidRPr="005C2046" w:rsidRDefault="000E35CC" w:rsidP="000E35CC">
            <w:pPr>
              <w:tabs>
                <w:tab w:val="left" w:pos="1620"/>
              </w:tabs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学生</w:t>
            </w:r>
          </w:p>
          <w:p w14:paraId="481B2E53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代表者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CD1006" w14:textId="77777777" w:rsidR="000E35CC" w:rsidRPr="005C2046" w:rsidRDefault="004A5B31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大学名・学部</w:t>
            </w:r>
            <w:r w:rsidRPr="005C2046"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  <w:br/>
            </w:r>
            <w:r w:rsidR="000E35CC"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36ECA945" w14:textId="77777777" w:rsidR="000E35CC" w:rsidRPr="005C2046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5C2046" w14:paraId="6725091A" w14:textId="77777777" w:rsidTr="004A5B31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5351B6F4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E48809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5A436921" w14:textId="77777777" w:rsidR="000E35CC" w:rsidRPr="005C2046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5C2046" w14:paraId="730EBA6D" w14:textId="77777777" w:rsidTr="004A5B31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2DB2841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CA3F81D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連絡先電話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39725AB6" w14:textId="77777777" w:rsidR="000E35CC" w:rsidRPr="005C2046" w:rsidRDefault="000E35CC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0E35CC" w:rsidRPr="005C2046" w14:paraId="4BB1E8AC" w14:textId="77777777" w:rsidTr="004A5B31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712DE49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E66592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連絡先メール</w:t>
            </w:r>
          </w:p>
          <w:p w14:paraId="26D35DB8" w14:textId="77777777" w:rsidR="000E35CC" w:rsidRPr="005C2046" w:rsidRDefault="000E35CC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アドレス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15BF20DB" w14:textId="77777777" w:rsidR="004A5B31" w:rsidRPr="005C2046" w:rsidRDefault="004A5B31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  <w:p w14:paraId="605C3032" w14:textId="77777777" w:rsidR="000E35CC" w:rsidRPr="005C2046" w:rsidRDefault="00B34307" w:rsidP="000E35CC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※携帯電話のメールアドレス以外でお願いします。</w:t>
            </w:r>
          </w:p>
        </w:tc>
      </w:tr>
      <w:tr w:rsidR="00C04924" w:rsidRPr="005C2046" w14:paraId="031D4571" w14:textId="77777777" w:rsidTr="002E3F1E">
        <w:trPr>
          <w:trHeight w:val="596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337E7A7" w14:textId="77777777" w:rsidR="00C04924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学生</w:t>
            </w:r>
          </w:p>
          <w:p w14:paraId="12BEAAFE" w14:textId="77777777" w:rsidR="00C04924" w:rsidRPr="005C2046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副代表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B28407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大学名・学部</w:t>
            </w:r>
            <w:r w:rsidRPr="005C2046">
              <w:rPr>
                <w:rFonts w:ascii="ＭＳ Ｐゴシック" w:eastAsia="ＭＳ Ｐゴシック" w:hAnsi="ＭＳ Ｐゴシック"/>
                <w:snapToGrid w:val="0"/>
                <w:sz w:val="16"/>
                <w:szCs w:val="16"/>
              </w:rPr>
              <w:br/>
            </w: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6"/>
                <w:szCs w:val="16"/>
              </w:rPr>
              <w:t>学科・学年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567FE266" w14:textId="77777777" w:rsidR="00C04924" w:rsidRPr="005C2046" w:rsidRDefault="00C04924" w:rsidP="00C04924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C04924" w:rsidRPr="005C2046" w14:paraId="6CE58904" w14:textId="77777777" w:rsidTr="002E3F1E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14FDA020" w14:textId="77777777"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F49536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氏名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220D2231" w14:textId="77777777" w:rsidR="00C04924" w:rsidRPr="005C2046" w:rsidRDefault="00C04924" w:rsidP="00C04924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C04924" w:rsidRPr="005C2046" w14:paraId="0FB34391" w14:textId="77777777" w:rsidTr="002E3F1E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3CC648C7" w14:textId="77777777"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DE2CA8B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連絡先電話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2080FE94" w14:textId="77777777" w:rsidR="00C04924" w:rsidRPr="005C2046" w:rsidRDefault="00C04924" w:rsidP="00C04924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</w:tr>
      <w:tr w:rsidR="00C04924" w:rsidRPr="005C2046" w14:paraId="4F5A47E3" w14:textId="77777777" w:rsidTr="002E3F1E">
        <w:trPr>
          <w:trHeight w:val="596"/>
        </w:trPr>
        <w:tc>
          <w:tcPr>
            <w:tcW w:w="1080" w:type="dxa"/>
            <w:vMerge/>
            <w:shd w:val="clear" w:color="auto" w:fill="auto"/>
            <w:vAlign w:val="center"/>
          </w:tcPr>
          <w:p w14:paraId="6B33D64F" w14:textId="77777777"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B17D39" w14:textId="77777777" w:rsidR="00C04924" w:rsidRPr="005C2046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連絡先メール</w:t>
            </w:r>
          </w:p>
          <w:p w14:paraId="3A1DDC88" w14:textId="77777777" w:rsidR="00C04924" w:rsidRPr="005C2046" w:rsidRDefault="00C04924" w:rsidP="00C04924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アドレス</w:t>
            </w:r>
          </w:p>
        </w:tc>
        <w:tc>
          <w:tcPr>
            <w:tcW w:w="6840" w:type="dxa"/>
            <w:gridSpan w:val="2"/>
            <w:shd w:val="clear" w:color="auto" w:fill="auto"/>
            <w:vAlign w:val="center"/>
          </w:tcPr>
          <w:p w14:paraId="26A22BAB" w14:textId="77777777" w:rsidR="00C04924" w:rsidRPr="005C2046" w:rsidRDefault="00C04924" w:rsidP="002E3F1E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  <w:p w14:paraId="367205EE" w14:textId="77777777" w:rsidR="00C04924" w:rsidRPr="005C2046" w:rsidRDefault="00C04924" w:rsidP="002E3F1E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※携帯電話のメールアドレス以外でお願いします。</w:t>
            </w:r>
          </w:p>
        </w:tc>
      </w:tr>
      <w:tr w:rsidR="00C04924" w:rsidRPr="005C2046" w14:paraId="6E72911D" w14:textId="77777777" w:rsidTr="00C04924">
        <w:trPr>
          <w:trHeight w:val="434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5584B3CB" w14:textId="77777777" w:rsidR="00C04924" w:rsidRPr="005C2046" w:rsidRDefault="00C04924" w:rsidP="004A5B31">
            <w:pPr>
              <w:spacing w:line="240" w:lineRule="atLeast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チーム</w:t>
            </w:r>
          </w:p>
          <w:p w14:paraId="2A80E7B8" w14:textId="77777777" w:rsidR="00C04924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メンバー</w:t>
            </w:r>
          </w:p>
          <w:p w14:paraId="5EF254E7" w14:textId="530B1778" w:rsidR="00547A44" w:rsidRPr="005C2046" w:rsidRDefault="00547A4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47A44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（5名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を超える</w:t>
            </w:r>
            <w:r w:rsidRPr="00547A44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場合は枠を追加してください）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AFF9D0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NO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270F5683" w14:textId="77777777" w:rsidR="00C04924" w:rsidRPr="005C2046" w:rsidRDefault="00C04924" w:rsidP="000E35CC">
            <w:pPr>
              <w:spacing w:line="240" w:lineRule="atLeast"/>
              <w:ind w:right="72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大学名・学部・学科・学年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276B10A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氏名</w:t>
            </w:r>
          </w:p>
        </w:tc>
      </w:tr>
      <w:tr w:rsidR="00C04924" w:rsidRPr="005C2046" w14:paraId="1872C2E5" w14:textId="77777777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3C36067D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A3B41C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１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6419A0C" w14:textId="77777777" w:rsidR="00C04924" w:rsidRPr="005C2046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（代</w:t>
            </w: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BF8C35" w14:textId="77777777" w:rsidR="00C04924" w:rsidRPr="005C2046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（代）</w:t>
            </w:r>
          </w:p>
        </w:tc>
      </w:tr>
      <w:tr w:rsidR="00C04924" w:rsidRPr="005C2046" w14:paraId="48B93C83" w14:textId="77777777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05AB856A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29EC28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２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03557A4D" w14:textId="77777777" w:rsidR="00C04924" w:rsidRPr="00E122FC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（副）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1417F31" w14:textId="77777777" w:rsidR="00C04924" w:rsidRPr="00E122FC" w:rsidRDefault="00C04924" w:rsidP="00C04924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 w:val="18"/>
                <w:szCs w:val="18"/>
              </w:rPr>
              <w:t>（副）</w:t>
            </w:r>
          </w:p>
        </w:tc>
      </w:tr>
      <w:tr w:rsidR="00C04924" w:rsidRPr="005C2046" w14:paraId="5E8B87FB" w14:textId="77777777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055352E6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9FF04F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３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AD2EDB9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68F6C90B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C04924" w:rsidRPr="005C2046" w14:paraId="5A53D0EF" w14:textId="77777777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29EC91FC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3A9364D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 w:rsidRPr="005C2046"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４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952C4C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ED1310F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  <w:tr w:rsidR="00C04924" w:rsidRPr="005C2046" w14:paraId="509A032D" w14:textId="77777777" w:rsidTr="00C04924">
        <w:trPr>
          <w:trHeight w:val="434"/>
        </w:trPr>
        <w:tc>
          <w:tcPr>
            <w:tcW w:w="1080" w:type="dxa"/>
            <w:vMerge/>
            <w:shd w:val="clear" w:color="auto" w:fill="auto"/>
            <w:vAlign w:val="center"/>
          </w:tcPr>
          <w:p w14:paraId="5C833B69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18B1C23" w14:textId="77777777" w:rsidR="00C04924" w:rsidRPr="005C2046" w:rsidRDefault="00C04924" w:rsidP="000E35CC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napToGrid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napToGrid w:val="0"/>
                <w:szCs w:val="21"/>
              </w:rPr>
              <w:t>５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40C34142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  <w:tc>
          <w:tcPr>
            <w:tcW w:w="3780" w:type="dxa"/>
            <w:shd w:val="clear" w:color="auto" w:fill="auto"/>
            <w:vAlign w:val="center"/>
          </w:tcPr>
          <w:p w14:paraId="1DAB52F3" w14:textId="77777777" w:rsidR="00C04924" w:rsidRPr="00E122FC" w:rsidRDefault="00C04924" w:rsidP="000E35CC">
            <w:pPr>
              <w:spacing w:line="240" w:lineRule="atLeast"/>
              <w:ind w:right="420"/>
              <w:rPr>
                <w:rFonts w:ascii="ＭＳ Ｐゴシック" w:eastAsia="ＭＳ Ｐゴシック" w:hAnsi="ＭＳ Ｐゴシック"/>
                <w:snapToGrid w:val="0"/>
                <w:sz w:val="18"/>
                <w:szCs w:val="18"/>
              </w:rPr>
            </w:pPr>
          </w:p>
        </w:tc>
      </w:tr>
    </w:tbl>
    <w:p w14:paraId="156F6465" w14:textId="6A31A6BE" w:rsidR="000243C4" w:rsidRDefault="000243C4" w:rsidP="00F67C2E">
      <w:pPr>
        <w:snapToGrid w:val="0"/>
        <w:ind w:left="1050" w:hangingChars="500" w:hanging="1050"/>
        <w:rPr>
          <w:rFonts w:ascii="ＭＳ 明朝" w:hAnsi="ＭＳ 明朝"/>
          <w:szCs w:val="21"/>
        </w:rPr>
      </w:pPr>
    </w:p>
    <w:p w14:paraId="6D6B3494" w14:textId="77777777" w:rsidR="000243C4" w:rsidRPr="00AF27F7" w:rsidRDefault="000243C4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44CD1351" w14:textId="71652CC6" w:rsidR="00A06758" w:rsidRPr="005C2046" w:rsidRDefault="00B513A9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参加申し込み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締切　</w:t>
      </w:r>
      <w:r w:rsidR="00AE4E8A">
        <w:rPr>
          <w:rFonts w:ascii="ＭＳ ゴシック" w:eastAsia="ＭＳ ゴシック" w:hAnsi="ＭＳ ゴシック" w:hint="eastAsia"/>
          <w:b/>
          <w:bdr w:val="single" w:sz="4" w:space="0" w:color="auto"/>
        </w:rPr>
        <w:t>７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月</w:t>
      </w:r>
      <w:r w:rsidR="00BD45FA">
        <w:rPr>
          <w:rFonts w:ascii="ＭＳ ゴシック" w:eastAsia="ＭＳ ゴシック" w:hAnsi="ＭＳ ゴシック" w:hint="eastAsia"/>
          <w:b/>
          <w:bdr w:val="single" w:sz="4" w:space="0" w:color="auto"/>
        </w:rPr>
        <w:t>８</w:t>
      </w:r>
      <w:r w:rsidR="00D21B3F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日（</w:t>
      </w:r>
      <w:r w:rsidR="00AE4E8A">
        <w:rPr>
          <w:rFonts w:ascii="ＭＳ ゴシック" w:eastAsia="ＭＳ ゴシック" w:hAnsi="ＭＳ ゴシック" w:hint="eastAsia"/>
          <w:b/>
          <w:bdr w:val="single" w:sz="4" w:space="0" w:color="auto"/>
        </w:rPr>
        <w:t>金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）必着</w:t>
      </w:r>
    </w:p>
    <w:p w14:paraId="0A6AE684" w14:textId="77777777" w:rsidR="00A06758" w:rsidRPr="001B5AE3" w:rsidRDefault="00A06758">
      <w:pPr>
        <w:rPr>
          <w:rFonts w:ascii="ＭＳ ゴシック" w:eastAsia="ＭＳ ゴシック" w:hAnsi="ＭＳ ゴシック"/>
        </w:rPr>
      </w:pPr>
    </w:p>
    <w:p w14:paraId="421A127F" w14:textId="77777777" w:rsidR="00A06758" w:rsidRPr="005C2046" w:rsidRDefault="000243C4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送付</w:t>
      </w:r>
      <w:r w:rsidR="00A06758"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先</w:t>
      </w:r>
    </w:p>
    <w:p w14:paraId="7D4462FB" w14:textId="77777777" w:rsidR="00A06758" w:rsidRPr="005C2046" w:rsidRDefault="004A5B3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関西広域連合本部事務局</w:t>
      </w:r>
      <w:r w:rsidR="001B5AE3">
        <w:rPr>
          <w:rFonts w:ascii="ＭＳ ゴシック" w:eastAsia="ＭＳ ゴシック" w:hAnsi="ＭＳ ゴシック" w:hint="eastAsia"/>
          <w:szCs w:val="21"/>
        </w:rPr>
        <w:t>連携推進</w:t>
      </w:r>
      <w:r>
        <w:rPr>
          <w:rFonts w:ascii="ＭＳ ゴシック" w:eastAsia="ＭＳ ゴシック" w:hAnsi="ＭＳ ゴシック" w:hint="eastAsia"/>
          <w:szCs w:val="21"/>
        </w:rPr>
        <w:t>課</w:t>
      </w:r>
    </w:p>
    <w:p w14:paraId="43963703" w14:textId="77777777" w:rsidR="00F21027" w:rsidRPr="005C2046" w:rsidRDefault="004A5B31" w:rsidP="00F21027">
      <w:pPr>
        <w:ind w:firstLineChars="100" w:firstLine="210"/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</w:rPr>
        <w:t>電子メールアドレス</w:t>
      </w:r>
      <w:r w:rsidR="00CB580E" w:rsidRPr="005C2046">
        <w:rPr>
          <w:rFonts w:ascii="ＭＳ ゴシック" w:eastAsia="ＭＳ ゴシック" w:hAnsi="ＭＳ ゴシック" w:hint="eastAsia"/>
        </w:rPr>
        <w:t>：</w:t>
      </w:r>
      <w:r w:rsidR="00903C0E" w:rsidRPr="00903C0E">
        <w:t>wakamonoik</w:t>
      </w:r>
      <w:r w:rsidR="00B64B44">
        <w:rPr>
          <w:rFonts w:hint="eastAsia"/>
        </w:rPr>
        <w:t>e</w:t>
      </w:r>
      <w:r w:rsidR="00903C0E" w:rsidRPr="00903C0E">
        <w:t>n</w:t>
      </w:r>
      <w:r w:rsidR="00903C0E" w:rsidRPr="00903C0E">
        <w:rPr>
          <w:rFonts w:hint="eastAsia"/>
        </w:rPr>
        <w:t xml:space="preserve"> </w:t>
      </w:r>
      <w:r>
        <w:rPr>
          <w:rFonts w:hint="eastAsia"/>
        </w:rPr>
        <w:t>@kouiki-kansai.jp</w:t>
      </w:r>
    </w:p>
    <w:p w14:paraId="74C9436E" w14:textId="77777777" w:rsidR="00A06758" w:rsidRPr="005C2046" w:rsidRDefault="00D21B3F">
      <w:pPr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</w:rPr>
        <w:t>※メール件名に「</w:t>
      </w:r>
      <w:r w:rsidR="004A5B31" w:rsidRPr="005C2046">
        <w:rPr>
          <w:rFonts w:ascii="ＭＳ ゴシック" w:eastAsia="ＭＳ ゴシック" w:hAnsi="ＭＳ ゴシック" w:hint="eastAsia"/>
        </w:rPr>
        <w:t>若者世代による意見交換会</w:t>
      </w:r>
      <w:r w:rsidR="00A06758" w:rsidRPr="005C2046">
        <w:rPr>
          <w:rFonts w:ascii="ＭＳ ゴシック" w:eastAsia="ＭＳ ゴシック" w:hAnsi="ＭＳ ゴシック" w:hint="eastAsia"/>
        </w:rPr>
        <w:t>申込」とご記入ください。</w:t>
      </w:r>
    </w:p>
    <w:p w14:paraId="682CCEE4" w14:textId="77777777" w:rsidR="004A5B31" w:rsidRPr="005C2046" w:rsidRDefault="004A5B31">
      <w:pPr>
        <w:rPr>
          <w:rFonts w:ascii="ＭＳ ゴシック" w:eastAsia="ＭＳ ゴシック" w:hAnsi="ＭＳ ゴシック"/>
          <w:b/>
          <w:bdr w:val="single" w:sz="4" w:space="0" w:color="auto"/>
        </w:rPr>
      </w:pPr>
    </w:p>
    <w:p w14:paraId="1A09EB74" w14:textId="77777777" w:rsidR="00A06758" w:rsidRPr="005C2046" w:rsidRDefault="00A06758">
      <w:pPr>
        <w:rPr>
          <w:rFonts w:ascii="ＭＳ ゴシック" w:eastAsia="ＭＳ ゴシック" w:hAnsi="ＭＳ ゴシック"/>
          <w:b/>
          <w:bdr w:val="single" w:sz="4" w:space="0" w:color="auto"/>
        </w:rPr>
      </w:pPr>
      <w:r w:rsidRPr="005C2046">
        <w:rPr>
          <w:rFonts w:ascii="ＭＳ ゴシック" w:eastAsia="ＭＳ ゴシック" w:hAnsi="ＭＳ ゴシック" w:hint="eastAsia"/>
          <w:b/>
          <w:bdr w:val="single" w:sz="4" w:space="0" w:color="auto"/>
        </w:rPr>
        <w:t>お問い合わせ先</w:t>
      </w:r>
    </w:p>
    <w:p w14:paraId="099A86D4" w14:textId="40A6921D" w:rsidR="00011413" w:rsidRPr="005C2046" w:rsidRDefault="004A5B31">
      <w:pPr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  <w:szCs w:val="21"/>
        </w:rPr>
        <w:t>関西広域連合本部事務局</w:t>
      </w:r>
      <w:r w:rsidR="00C04924">
        <w:rPr>
          <w:rFonts w:ascii="ＭＳ ゴシック" w:eastAsia="ＭＳ ゴシック" w:hAnsi="ＭＳ ゴシック" w:hint="eastAsia"/>
          <w:szCs w:val="21"/>
        </w:rPr>
        <w:t>連携</w:t>
      </w:r>
      <w:r w:rsidR="00370D8F">
        <w:rPr>
          <w:rFonts w:ascii="ＭＳ ゴシック" w:eastAsia="ＭＳ ゴシック" w:hAnsi="ＭＳ ゴシック" w:hint="eastAsia"/>
          <w:szCs w:val="21"/>
        </w:rPr>
        <w:t>推進</w:t>
      </w:r>
      <w:r w:rsidRPr="005C2046">
        <w:rPr>
          <w:rFonts w:ascii="ＭＳ ゴシック" w:eastAsia="ＭＳ ゴシック" w:hAnsi="ＭＳ ゴシック" w:hint="eastAsia"/>
          <w:szCs w:val="21"/>
        </w:rPr>
        <w:t>課</w:t>
      </w:r>
      <w:r w:rsidR="00903C0E" w:rsidRPr="005C2046">
        <w:rPr>
          <w:rFonts w:ascii="ＭＳ ゴシック" w:eastAsia="ＭＳ ゴシック" w:hAnsi="ＭＳ ゴシック" w:hint="eastAsia"/>
          <w:szCs w:val="21"/>
        </w:rPr>
        <w:t xml:space="preserve"> 担当：</w:t>
      </w:r>
      <w:r w:rsidR="00AE4E8A">
        <w:rPr>
          <w:rFonts w:ascii="ＭＳ ゴシック" w:eastAsia="ＭＳ ゴシック" w:hAnsi="ＭＳ ゴシック" w:hint="eastAsia"/>
          <w:szCs w:val="21"/>
        </w:rPr>
        <w:t>福島</w:t>
      </w:r>
    </w:p>
    <w:p w14:paraId="083323A6" w14:textId="77777777" w:rsidR="004A5B31" w:rsidRPr="005C2046" w:rsidRDefault="004A5B31" w:rsidP="004A5B31">
      <w:pPr>
        <w:rPr>
          <w:rFonts w:ascii="ＭＳ ゴシック" w:eastAsia="ＭＳ ゴシック" w:hAnsi="ＭＳ ゴシック"/>
          <w:szCs w:val="21"/>
        </w:rPr>
      </w:pPr>
      <w:r w:rsidRPr="005C2046">
        <w:rPr>
          <w:rFonts w:ascii="ＭＳ ゴシック" w:eastAsia="ＭＳ ゴシック" w:hAnsi="ＭＳ ゴシック" w:hint="eastAsia"/>
          <w:szCs w:val="21"/>
        </w:rPr>
        <w:t>〒530-0005</w:t>
      </w:r>
    </w:p>
    <w:p w14:paraId="2CEB465C" w14:textId="77777777" w:rsidR="004A5B31" w:rsidRPr="005C2046" w:rsidRDefault="004A5B31" w:rsidP="004A5B31">
      <w:pPr>
        <w:rPr>
          <w:rFonts w:ascii="ＭＳ ゴシック" w:eastAsia="ＭＳ ゴシック" w:hAnsi="ＭＳ ゴシック"/>
          <w:szCs w:val="21"/>
        </w:rPr>
      </w:pPr>
      <w:r w:rsidRPr="005C2046">
        <w:rPr>
          <w:rFonts w:ascii="ＭＳ ゴシック" w:eastAsia="ＭＳ ゴシック" w:hAnsi="ＭＳ ゴシック" w:hint="eastAsia"/>
          <w:szCs w:val="21"/>
        </w:rPr>
        <w:t>大阪市北区中之島5丁目3番51号　大阪府立国際会議場11階</w:t>
      </w:r>
    </w:p>
    <w:p w14:paraId="58F713F5" w14:textId="77777777" w:rsidR="004A5B31" w:rsidRPr="005C2046" w:rsidRDefault="004A5B31" w:rsidP="004A5B31">
      <w:pPr>
        <w:rPr>
          <w:rFonts w:ascii="ＭＳ ゴシック" w:eastAsia="ＭＳ ゴシック" w:hAnsi="ＭＳ ゴシック"/>
          <w:szCs w:val="21"/>
        </w:rPr>
      </w:pPr>
      <w:r w:rsidRPr="005C2046">
        <w:rPr>
          <w:rFonts w:ascii="ＭＳ ゴシック" w:eastAsia="ＭＳ ゴシック" w:hAnsi="ＭＳ ゴシック" w:hint="eastAsia"/>
          <w:szCs w:val="21"/>
        </w:rPr>
        <w:t>電話　０６－４８０３－５</w:t>
      </w:r>
      <w:r w:rsidR="00750E92">
        <w:rPr>
          <w:rFonts w:ascii="ＭＳ ゴシック" w:eastAsia="ＭＳ ゴシック" w:hAnsi="ＭＳ ゴシック" w:hint="eastAsia"/>
          <w:szCs w:val="21"/>
        </w:rPr>
        <w:t>６１２</w:t>
      </w:r>
      <w:r w:rsidRPr="005C2046">
        <w:rPr>
          <w:rFonts w:ascii="ＭＳ ゴシック" w:eastAsia="ＭＳ ゴシック" w:hAnsi="ＭＳ ゴシック" w:hint="eastAsia"/>
          <w:szCs w:val="21"/>
        </w:rPr>
        <w:t xml:space="preserve">　　ＦＡＸ　０６－６４４５－８５４０</w:t>
      </w:r>
    </w:p>
    <w:p w14:paraId="19C5845C" w14:textId="77777777" w:rsidR="00A06758" w:rsidRPr="005C2046" w:rsidRDefault="004A5B31" w:rsidP="004A5B31">
      <w:pPr>
        <w:rPr>
          <w:rFonts w:ascii="ＭＳ ゴシック" w:eastAsia="ＭＳ ゴシック" w:hAnsi="ＭＳ ゴシック"/>
        </w:rPr>
      </w:pPr>
      <w:r w:rsidRPr="005C2046">
        <w:rPr>
          <w:rFonts w:ascii="ＭＳ ゴシック" w:eastAsia="ＭＳ ゴシック" w:hAnsi="ＭＳ ゴシック" w:hint="eastAsia"/>
        </w:rPr>
        <w:t xml:space="preserve">電子メールアドレス　</w:t>
      </w:r>
      <w:r w:rsidR="006C6BCE" w:rsidRPr="006C6BCE">
        <w:rPr>
          <w:rFonts w:ascii="ＭＳ ゴシック" w:eastAsia="ＭＳ ゴシック" w:hAnsi="ＭＳ ゴシック"/>
        </w:rPr>
        <w:t>wakamonoiken@kouiki-kansai.jp</w:t>
      </w:r>
    </w:p>
    <w:sectPr w:rsidR="00A06758" w:rsidRPr="005C2046" w:rsidSect="00C04924">
      <w:pgSz w:w="11906" w:h="16838" w:code="9"/>
      <w:pgMar w:top="567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70D38" w14:textId="77777777" w:rsidR="00545D75" w:rsidRDefault="00545D75" w:rsidP="00D21B3F">
      <w:r>
        <w:separator/>
      </w:r>
    </w:p>
  </w:endnote>
  <w:endnote w:type="continuationSeparator" w:id="0">
    <w:p w14:paraId="65A4C87C" w14:textId="77777777" w:rsidR="00545D75" w:rsidRDefault="00545D75" w:rsidP="00D2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3758B" w14:textId="77777777" w:rsidR="00545D75" w:rsidRDefault="00545D75" w:rsidP="00D21B3F">
      <w:r>
        <w:separator/>
      </w:r>
    </w:p>
  </w:footnote>
  <w:footnote w:type="continuationSeparator" w:id="0">
    <w:p w14:paraId="2A79A4AF" w14:textId="77777777" w:rsidR="00545D75" w:rsidRDefault="00545D75" w:rsidP="00D2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58"/>
    <w:rsid w:val="00011413"/>
    <w:rsid w:val="000243C4"/>
    <w:rsid w:val="000E35CC"/>
    <w:rsid w:val="00131BC6"/>
    <w:rsid w:val="001B5AE3"/>
    <w:rsid w:val="001C41B7"/>
    <w:rsid w:val="00283B0B"/>
    <w:rsid w:val="002A107F"/>
    <w:rsid w:val="002E3F1E"/>
    <w:rsid w:val="002F4056"/>
    <w:rsid w:val="00365D11"/>
    <w:rsid w:val="00370D8F"/>
    <w:rsid w:val="003E745E"/>
    <w:rsid w:val="00444F9A"/>
    <w:rsid w:val="00461DC1"/>
    <w:rsid w:val="004A5B31"/>
    <w:rsid w:val="00507721"/>
    <w:rsid w:val="0054326B"/>
    <w:rsid w:val="00545D75"/>
    <w:rsid w:val="00547A44"/>
    <w:rsid w:val="00584356"/>
    <w:rsid w:val="0059118E"/>
    <w:rsid w:val="005C2046"/>
    <w:rsid w:val="006C6BCE"/>
    <w:rsid w:val="006E7599"/>
    <w:rsid w:val="00750E92"/>
    <w:rsid w:val="0075563C"/>
    <w:rsid w:val="008335D5"/>
    <w:rsid w:val="00872A58"/>
    <w:rsid w:val="00877C9C"/>
    <w:rsid w:val="008B3C10"/>
    <w:rsid w:val="008D6461"/>
    <w:rsid w:val="00903C0E"/>
    <w:rsid w:val="009A407B"/>
    <w:rsid w:val="009D6831"/>
    <w:rsid w:val="00A06758"/>
    <w:rsid w:val="00A31961"/>
    <w:rsid w:val="00AD0BA6"/>
    <w:rsid w:val="00AE4E8A"/>
    <w:rsid w:val="00AF27F7"/>
    <w:rsid w:val="00B02667"/>
    <w:rsid w:val="00B22437"/>
    <w:rsid w:val="00B34307"/>
    <w:rsid w:val="00B513A9"/>
    <w:rsid w:val="00B64B44"/>
    <w:rsid w:val="00B72EB0"/>
    <w:rsid w:val="00BD45FA"/>
    <w:rsid w:val="00C04924"/>
    <w:rsid w:val="00C340DF"/>
    <w:rsid w:val="00C91407"/>
    <w:rsid w:val="00CB580E"/>
    <w:rsid w:val="00CC1CA2"/>
    <w:rsid w:val="00D21B3F"/>
    <w:rsid w:val="00D274CC"/>
    <w:rsid w:val="00D6260F"/>
    <w:rsid w:val="00D8721B"/>
    <w:rsid w:val="00DA1CF8"/>
    <w:rsid w:val="00DF13CE"/>
    <w:rsid w:val="00E04FD6"/>
    <w:rsid w:val="00E122FC"/>
    <w:rsid w:val="00E21315"/>
    <w:rsid w:val="00F21027"/>
    <w:rsid w:val="00F31935"/>
    <w:rsid w:val="00F43702"/>
    <w:rsid w:val="00F67C2E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3BE638"/>
  <w15:chartTrackingRefBased/>
  <w15:docId w15:val="{4E604C75-BCE8-4A47-92DD-C9F831F1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675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B3F"/>
  </w:style>
  <w:style w:type="paragraph" w:styleId="a6">
    <w:name w:val="footer"/>
    <w:basedOn w:val="a"/>
    <w:link w:val="a7"/>
    <w:uiPriority w:val="99"/>
    <w:unhideWhenUsed/>
    <w:rsid w:val="00D21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B3F"/>
  </w:style>
  <w:style w:type="paragraph" w:styleId="a8">
    <w:name w:val="Balloon Text"/>
    <w:basedOn w:val="a"/>
    <w:link w:val="a9"/>
    <w:uiPriority w:val="99"/>
    <w:semiHidden/>
    <w:unhideWhenUsed/>
    <w:rsid w:val="000114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141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458D3-0465-4FC9-A64F-0B6EED00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電通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一山 卓治</dc:creator>
  <cp:keywords/>
  <cp:lastModifiedBy>福島 覚</cp:lastModifiedBy>
  <cp:revision>6</cp:revision>
  <cp:lastPrinted>2021-05-20T01:10:00Z</cp:lastPrinted>
  <dcterms:created xsi:type="dcterms:W3CDTF">2020-05-19T02:24:00Z</dcterms:created>
  <dcterms:modified xsi:type="dcterms:W3CDTF">2022-05-25T04:03:00Z</dcterms:modified>
</cp:coreProperties>
</file>