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4E" w:rsidRPr="00BE564C" w:rsidRDefault="00041D4E" w:rsidP="00FE6ADD">
      <w:pPr>
        <w:spacing w:line="240" w:lineRule="atLeast"/>
        <w:jc w:val="right"/>
        <w:rPr>
          <w:rFonts w:ascii="HGｺﾞｼｯｸM" w:eastAsia="HGｺﾞｼｯｸM" w:cs="Century"/>
          <w:kern w:val="0"/>
          <w:sz w:val="32"/>
          <w:szCs w:val="32"/>
        </w:rPr>
      </w:pPr>
      <w:r w:rsidRPr="00BE564C">
        <w:rPr>
          <w:rFonts w:ascii="HGｺﾞｼｯｸM" w:eastAsia="HGｺﾞｼｯｸM" w:hAnsi="Arial-Black" w:cs="Arial-Black"/>
          <w:kern w:val="0"/>
          <w:sz w:val="32"/>
          <w:szCs w:val="32"/>
        </w:rPr>
        <w:t>Fax: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 xml:space="preserve"> 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０７７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(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５２８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)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４８４</w:t>
      </w:r>
      <w:r w:rsidR="00407E08">
        <w:rPr>
          <w:rFonts w:ascii="HGｺﾞｼｯｸM" w:eastAsia="HGｺﾞｼｯｸM" w:cs="Century" w:hint="eastAsia"/>
          <w:kern w:val="0"/>
          <w:sz w:val="32"/>
          <w:szCs w:val="32"/>
        </w:rPr>
        <w:t>４</w:t>
      </w:r>
    </w:p>
    <w:p w:rsidR="00041D4E" w:rsidRPr="009F0540" w:rsidRDefault="00041D4E" w:rsidP="005851F0">
      <w:pPr>
        <w:spacing w:line="240" w:lineRule="atLeast"/>
        <w:rPr>
          <w:rFonts w:ascii="HGｺﾞｼｯｸM" w:eastAsia="HGｺﾞｼｯｸM"/>
          <w:color w:val="000000" w:themeColor="text1"/>
          <w:sz w:val="24"/>
          <w:szCs w:val="24"/>
        </w:rPr>
      </w:pPr>
      <w:r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>関西広域連合広域環境保全局</w:t>
      </w:r>
      <w:r w:rsidR="00BE564C"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>環境</w:t>
      </w:r>
      <w:r w:rsidR="00407E08"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>政策</w:t>
      </w:r>
      <w:r w:rsidR="00BE564C"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>課</w:t>
      </w:r>
    </w:p>
    <w:p w:rsidR="00041D4E" w:rsidRPr="009F0540" w:rsidRDefault="00041D4E" w:rsidP="00BE564C">
      <w:pPr>
        <w:spacing w:line="240" w:lineRule="atLeast"/>
        <w:rPr>
          <w:rFonts w:ascii="HGｺﾞｼｯｸM" w:eastAsia="HGｺﾞｼｯｸM"/>
          <w:color w:val="000000" w:themeColor="text1"/>
          <w:kern w:val="0"/>
          <w:sz w:val="24"/>
          <w:szCs w:val="24"/>
        </w:rPr>
      </w:pP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（滋賀県</w:t>
      </w:r>
      <w:r w:rsidR="00BE564C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琵琶湖環境部環境</w:t>
      </w:r>
      <w:r w:rsidR="00407E08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政策</w:t>
      </w: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課内）</w:t>
      </w:r>
    </w:p>
    <w:p w:rsidR="00041D4E" w:rsidRPr="009F0540" w:rsidRDefault="00041D4E" w:rsidP="00BE564C">
      <w:pPr>
        <w:autoSpaceDE w:val="0"/>
        <w:autoSpaceDN w:val="0"/>
        <w:adjustRightInd w:val="0"/>
        <w:spacing w:beforeLines="50" w:before="180" w:line="240" w:lineRule="atLeast"/>
        <w:jc w:val="left"/>
        <w:rPr>
          <w:rFonts w:ascii="HGｺﾞｼｯｸM" w:eastAsia="HGｺﾞｼｯｸM" w:cs="KozGoPro-Medium"/>
          <w:color w:val="000000" w:themeColor="text1"/>
          <w:kern w:val="0"/>
          <w:sz w:val="30"/>
          <w:szCs w:val="30"/>
          <w:u w:val="single"/>
        </w:rPr>
      </w:pPr>
      <w:r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関西広域</w:t>
      </w:r>
      <w:r w:rsidR="00407E08"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環境保全</w:t>
      </w:r>
      <w:r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計画</w:t>
      </w:r>
      <w:r w:rsidR="00C676D2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（第４</w:t>
      </w:r>
      <w:r w:rsidR="00E96EE2"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期）（</w:t>
      </w:r>
      <w:r w:rsidR="00FC3030"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中間</w:t>
      </w:r>
      <w:r w:rsidR="00407E08"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案</w:t>
      </w:r>
      <w:r w:rsidR="00E96EE2"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）</w:t>
      </w:r>
      <w:r w:rsidRPr="009F0540">
        <w:rPr>
          <w:rFonts w:ascii="HGｺﾞｼｯｸM" w:eastAsia="HGｺﾞｼｯｸM" w:cs="KozGoPro-Medium" w:hint="eastAsia"/>
          <w:color w:val="000000" w:themeColor="text1"/>
          <w:kern w:val="0"/>
          <w:sz w:val="30"/>
          <w:szCs w:val="30"/>
          <w:u w:val="single"/>
        </w:rPr>
        <w:t>へのご意見をお寄せ下さい</w:t>
      </w:r>
    </w:p>
    <w:p w:rsidR="00041D4E" w:rsidRPr="009F0540" w:rsidRDefault="00041D4E" w:rsidP="00267395">
      <w:pPr>
        <w:autoSpaceDE w:val="0"/>
        <w:autoSpaceDN w:val="0"/>
        <w:adjustRightInd w:val="0"/>
        <w:jc w:val="left"/>
        <w:rPr>
          <w:rFonts w:ascii="HGｺﾞｼｯｸM" w:eastAsia="HGｺﾞｼｯｸM" w:cs="KozGoPro-Medium"/>
          <w:color w:val="000000" w:themeColor="text1"/>
          <w:kern w:val="0"/>
          <w:sz w:val="24"/>
          <w:szCs w:val="24"/>
        </w:rPr>
      </w:pPr>
      <w:r w:rsidRPr="009F0540"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関西</w:t>
      </w:r>
      <w:r w:rsidR="00C676D2"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広域環境保全計画（第４</w:t>
      </w:r>
      <w:r w:rsidR="00E96EE2" w:rsidRPr="009F0540"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期）（</w:t>
      </w:r>
      <w:r w:rsidR="00C83761" w:rsidRPr="009F0540"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中間</w:t>
      </w:r>
      <w:r w:rsidR="00407E08" w:rsidRPr="009F0540"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案</w:t>
      </w:r>
      <w:r w:rsidR="00E96EE2" w:rsidRPr="009F0540"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）</w:t>
      </w:r>
      <w:r w:rsidRPr="009F0540"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についてのご意見やご提案をご記入のうえ、下記まで郵送、ファックス又は電子メールにてご送付ください。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61"/>
      </w:tblGrid>
      <w:tr w:rsidR="009F0540" w:rsidRPr="009F0540" w:rsidTr="008970FA">
        <w:trPr>
          <w:trHeight w:val="5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9F0540">
              <w:rPr>
                <w:rFonts w:ascii="HGｺﾞｼｯｸM" w:eastAsia="HGｺﾞｼｯｸM" w:cs="KozGoPro-Medium" w:hint="eastAsia"/>
                <w:color w:val="000000" w:themeColor="text1"/>
                <w:kern w:val="0"/>
                <w:sz w:val="24"/>
                <w:szCs w:val="24"/>
              </w:rPr>
              <w:t>お名前（または名称）</w:t>
            </w:r>
          </w:p>
        </w:tc>
        <w:tc>
          <w:tcPr>
            <w:tcW w:w="7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8970F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9F0540">
              <w:rPr>
                <w:rFonts w:ascii="HGｺﾞｼｯｸM" w:eastAsia="HGｺﾞｼｯｸM" w:cs="KozGoPro-Medium" w:hint="eastAsia"/>
                <w:color w:val="000000" w:themeColor="text1"/>
                <w:kern w:val="0"/>
                <w:sz w:val="24"/>
                <w:szCs w:val="24"/>
              </w:rPr>
              <w:t>ご住所（または所在地）</w:t>
            </w:r>
          </w:p>
        </w:tc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8970F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9F0540">
              <w:rPr>
                <w:rFonts w:ascii="HGｺﾞｼｯｸM" w:eastAsia="HGｺﾞｼｯｸM" w:cs="KozGoPro-Medium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8970F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9F0540">
              <w:rPr>
                <w:rFonts w:ascii="HGｺﾞｼｯｸM" w:eastAsia="HGｺﾞｼｯｸM" w:cs="KozGoPro-Medium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85184C">
        <w:trPr>
          <w:trHeight w:val="567"/>
        </w:trPr>
        <w:tc>
          <w:tcPr>
            <w:tcW w:w="99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84C" w:rsidRPr="009F0540" w:rsidRDefault="0085184C" w:rsidP="0085184C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9F0540">
              <w:rPr>
                <w:rFonts w:ascii="HGｺﾞｼｯｸM" w:eastAsia="HGｺﾞｼｯｸM" w:hint="eastAsia"/>
                <w:color w:val="000000" w:themeColor="text1"/>
                <w:sz w:val="24"/>
              </w:rPr>
              <w:t>※連絡先の情報は公表しません。また、本意見募集に係る業務以外の目的では利用しません。</w:t>
            </w:r>
          </w:p>
        </w:tc>
      </w:tr>
      <w:tr w:rsidR="00041D4E" w:rsidRPr="009F0540" w:rsidTr="00E25716">
        <w:trPr>
          <w:trHeight w:val="567"/>
        </w:trPr>
        <w:tc>
          <w:tcPr>
            <w:tcW w:w="9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8C2B4F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9F0540">
              <w:rPr>
                <w:rFonts w:ascii="HGｺﾞｼｯｸM" w:eastAsia="HGｺﾞｼｯｸM" w:hint="eastAsia"/>
                <w:color w:val="000000" w:themeColor="text1"/>
                <w:sz w:val="24"/>
              </w:rPr>
              <w:t>ご意見、ご提言を公表してよろしいですか？　　　　　　　□公表可　　　□公表不可</w:t>
            </w:r>
          </w:p>
          <w:p w:rsidR="00041D4E" w:rsidRPr="009F0540" w:rsidRDefault="00041D4E" w:rsidP="008970FA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9F0540">
              <w:rPr>
                <w:rFonts w:ascii="HGｺﾞｼｯｸM" w:eastAsia="HGｺﾞｼｯｸM" w:hint="eastAsia"/>
                <w:color w:val="000000" w:themeColor="text1"/>
                <w:sz w:val="24"/>
              </w:rPr>
              <w:t>※</w:t>
            </w:r>
            <w:r w:rsidR="00267395" w:rsidRPr="009F0540">
              <w:rPr>
                <w:rFonts w:ascii="HGｺﾞｼｯｸM" w:eastAsia="HGｺﾞｼｯｸM" w:hint="eastAsia"/>
                <w:color w:val="000000" w:themeColor="text1"/>
                <w:sz w:val="24"/>
              </w:rPr>
              <w:t>どちらにもチェックがない場合は、公表可として取り扱います。</w:t>
            </w:r>
          </w:p>
        </w:tc>
      </w:tr>
    </w:tbl>
    <w:p w:rsidR="00041D4E" w:rsidRPr="009F0540" w:rsidRDefault="00041D4E" w:rsidP="005851F0">
      <w:pPr>
        <w:autoSpaceDE w:val="0"/>
        <w:autoSpaceDN w:val="0"/>
        <w:adjustRightInd w:val="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041D4E" w:rsidRPr="009F0540" w:rsidRDefault="001022A7" w:rsidP="005851F0">
      <w:pPr>
        <w:autoSpaceDE w:val="0"/>
        <w:autoSpaceDN w:val="0"/>
        <w:adjustRightInd w:val="0"/>
        <w:jc w:val="left"/>
        <w:rPr>
          <w:rFonts w:ascii="HGｺﾞｼｯｸM" w:eastAsia="HGｺﾞｼｯｸM" w:cs="KozGoPro-Medium"/>
          <w:color w:val="000000" w:themeColor="text1"/>
          <w:kern w:val="0"/>
          <w:sz w:val="24"/>
          <w:szCs w:val="24"/>
        </w:rPr>
      </w:pPr>
      <w:r>
        <w:rPr>
          <w:rFonts w:ascii="HGｺﾞｼｯｸM" w:eastAsia="HGｺﾞｼｯｸM" w:cs="KozGoPro-Medium" w:hint="eastAsia"/>
          <w:color w:val="000000" w:themeColor="text1"/>
          <w:kern w:val="0"/>
          <w:sz w:val="24"/>
          <w:szCs w:val="24"/>
        </w:rPr>
        <w:t>ご意見・ご提言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9F0540" w:rsidRPr="009F0540" w:rsidTr="00E25716">
        <w:trPr>
          <w:trHeight w:val="454"/>
        </w:trPr>
        <w:tc>
          <w:tcPr>
            <w:tcW w:w="99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9F0540" w:rsidRPr="009F0540" w:rsidTr="00E25716">
        <w:trPr>
          <w:trHeight w:val="454"/>
        </w:trPr>
        <w:tc>
          <w:tcPr>
            <w:tcW w:w="99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D4E" w:rsidRPr="009F0540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</w:tbl>
    <w:p w:rsidR="00041D4E" w:rsidRPr="009F0540" w:rsidRDefault="00041D4E" w:rsidP="00FE6ADD">
      <w:pPr>
        <w:jc w:val="right"/>
        <w:rPr>
          <w:rFonts w:ascii="HGｺﾞｼｯｸM" w:eastAsia="HGｺﾞｼｯｸM"/>
          <w:color w:val="000000" w:themeColor="text1"/>
          <w:kern w:val="0"/>
          <w:sz w:val="24"/>
          <w:szCs w:val="24"/>
        </w:rPr>
      </w:pP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ご協力ありがとうございました。</w:t>
      </w:r>
    </w:p>
    <w:p w:rsidR="00041D4E" w:rsidRPr="009F0540" w:rsidRDefault="00041D4E" w:rsidP="00FE6ADD">
      <w:pPr>
        <w:rPr>
          <w:rFonts w:ascii="HGｺﾞｼｯｸM" w:eastAsia="HGｺﾞｼｯｸM"/>
          <w:color w:val="000000" w:themeColor="text1"/>
          <w:kern w:val="0"/>
          <w:sz w:val="24"/>
          <w:szCs w:val="24"/>
        </w:rPr>
      </w:pP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【</w:t>
      </w:r>
      <w:r w:rsidR="00407E08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関西広域環境保全</w:t>
      </w: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計画に関するお問合せ先】</w:t>
      </w:r>
    </w:p>
    <w:p w:rsidR="00041D4E" w:rsidRPr="009F0540" w:rsidRDefault="00041D4E" w:rsidP="00FE6ADD">
      <w:pPr>
        <w:spacing w:line="240" w:lineRule="atLeast"/>
        <w:rPr>
          <w:rFonts w:ascii="HGｺﾞｼｯｸM" w:eastAsia="HGｺﾞｼｯｸM"/>
          <w:color w:val="000000" w:themeColor="text1"/>
          <w:sz w:val="24"/>
          <w:szCs w:val="24"/>
        </w:rPr>
      </w:pPr>
      <w:r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〒５２０－８５７７　</w:t>
      </w: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滋賀県大津</w:t>
      </w:r>
      <w:r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>市</w:t>
      </w:r>
      <w:r w:rsidR="00DA18D6"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>京町四</w:t>
      </w:r>
      <w:r w:rsidRPr="009F0540">
        <w:rPr>
          <w:rFonts w:ascii="HGｺﾞｼｯｸM" w:eastAsia="HGｺﾞｼｯｸM" w:hint="eastAsia"/>
          <w:color w:val="000000" w:themeColor="text1"/>
          <w:sz w:val="24"/>
          <w:szCs w:val="24"/>
        </w:rPr>
        <w:t>丁目１番１号</w:t>
      </w:r>
    </w:p>
    <w:p w:rsidR="00041D4E" w:rsidRPr="009F0540" w:rsidRDefault="00041D4E" w:rsidP="00FE6ADD">
      <w:pPr>
        <w:spacing w:line="240" w:lineRule="atLeast"/>
        <w:rPr>
          <w:rFonts w:ascii="HGｺﾞｼｯｸM" w:eastAsia="HGｺﾞｼｯｸM"/>
          <w:color w:val="000000" w:themeColor="text1"/>
          <w:kern w:val="0"/>
          <w:sz w:val="24"/>
          <w:szCs w:val="24"/>
        </w:rPr>
      </w:pP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関西広域連合広域環境保全局</w:t>
      </w:r>
      <w:r w:rsidR="00BE564C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環境</w:t>
      </w:r>
      <w:r w:rsidR="00407E08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政策</w:t>
      </w:r>
      <w:r w:rsidR="00BE564C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課</w:t>
      </w: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（滋賀県</w:t>
      </w:r>
      <w:r w:rsidR="00BE564C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琵琶湖環境部環境</w:t>
      </w:r>
      <w:r w:rsidR="00407E08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政策</w:t>
      </w: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課内）</w:t>
      </w:r>
    </w:p>
    <w:p w:rsidR="00041D4E" w:rsidRPr="009F0540" w:rsidRDefault="00041D4E" w:rsidP="00FE6ADD">
      <w:pPr>
        <w:spacing w:line="240" w:lineRule="atLeast"/>
        <w:rPr>
          <w:color w:val="000000" w:themeColor="text1"/>
        </w:rPr>
      </w:pPr>
      <w:r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電話：</w:t>
      </w:r>
      <w:r w:rsidR="00407E08" w:rsidRPr="009F0540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０７７－５２２－５６６４</w:t>
      </w:r>
      <w:r w:rsidRPr="009F0540">
        <w:rPr>
          <w:rFonts w:ascii="HGｺﾞｼｯｸM" w:eastAsia="HGｺﾞｼｯｸM" w:cs="Century" w:hint="eastAsia"/>
          <w:color w:val="000000" w:themeColor="text1"/>
          <w:kern w:val="0"/>
          <w:sz w:val="24"/>
          <w:szCs w:val="24"/>
        </w:rPr>
        <w:t xml:space="preserve">　ﾒｰﾙ：</w:t>
      </w:r>
      <w:r w:rsidRPr="009F0540">
        <w:rPr>
          <w:rFonts w:ascii="HGｺﾞｼｯｸM" w:eastAsia="HGｺﾞｼｯｸM" w:cs="Century"/>
          <w:color w:val="000000" w:themeColor="text1"/>
          <w:kern w:val="0"/>
          <w:sz w:val="24"/>
          <w:szCs w:val="24"/>
        </w:rPr>
        <w:t>kankyo@kouiki-kansai.jp</w:t>
      </w:r>
    </w:p>
    <w:sectPr w:rsidR="00041D4E" w:rsidRPr="009F0540" w:rsidSect="008970FA">
      <w:headerReference w:type="default" r:id="rId6"/>
      <w:pgSz w:w="11906" w:h="16838"/>
      <w:pgMar w:top="964" w:right="907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B4" w:rsidRDefault="001C2FB4" w:rsidP="00685741">
      <w:r>
        <w:separator/>
      </w:r>
    </w:p>
  </w:endnote>
  <w:endnote w:type="continuationSeparator" w:id="0">
    <w:p w:rsidR="001C2FB4" w:rsidRDefault="001C2FB4" w:rsidP="006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B4" w:rsidRDefault="001C2FB4" w:rsidP="00685741">
      <w:r>
        <w:separator/>
      </w:r>
    </w:p>
  </w:footnote>
  <w:footnote w:type="continuationSeparator" w:id="0">
    <w:p w:rsidR="001C2FB4" w:rsidRDefault="001C2FB4" w:rsidP="0068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0C" w:rsidRPr="00C77010" w:rsidRDefault="0070300C" w:rsidP="0070300C">
    <w:pPr>
      <w:pStyle w:val="a5"/>
      <w:jc w:val="center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F0"/>
    <w:rsid w:val="00007780"/>
    <w:rsid w:val="00041D4E"/>
    <w:rsid w:val="000C6C32"/>
    <w:rsid w:val="001022A7"/>
    <w:rsid w:val="0018577A"/>
    <w:rsid w:val="001C2FB4"/>
    <w:rsid w:val="0024328F"/>
    <w:rsid w:val="00267395"/>
    <w:rsid w:val="002972A7"/>
    <w:rsid w:val="002E0FD2"/>
    <w:rsid w:val="002E4169"/>
    <w:rsid w:val="00407E08"/>
    <w:rsid w:val="004D3AC3"/>
    <w:rsid w:val="005064A4"/>
    <w:rsid w:val="005851F0"/>
    <w:rsid w:val="00593A22"/>
    <w:rsid w:val="00596DDE"/>
    <w:rsid w:val="005E38E9"/>
    <w:rsid w:val="00607EB8"/>
    <w:rsid w:val="00685741"/>
    <w:rsid w:val="0070300C"/>
    <w:rsid w:val="007444E8"/>
    <w:rsid w:val="007E155F"/>
    <w:rsid w:val="0085184C"/>
    <w:rsid w:val="008564F5"/>
    <w:rsid w:val="008970FA"/>
    <w:rsid w:val="008C2B4F"/>
    <w:rsid w:val="009F0540"/>
    <w:rsid w:val="00A16012"/>
    <w:rsid w:val="00A3086A"/>
    <w:rsid w:val="00A75EAD"/>
    <w:rsid w:val="00A834F9"/>
    <w:rsid w:val="00A84386"/>
    <w:rsid w:val="00B27239"/>
    <w:rsid w:val="00BE564C"/>
    <w:rsid w:val="00C06AE2"/>
    <w:rsid w:val="00C676D2"/>
    <w:rsid w:val="00C77010"/>
    <w:rsid w:val="00C83761"/>
    <w:rsid w:val="00CD2DAC"/>
    <w:rsid w:val="00D172EA"/>
    <w:rsid w:val="00D23D85"/>
    <w:rsid w:val="00D33D75"/>
    <w:rsid w:val="00D44EE6"/>
    <w:rsid w:val="00D63E3F"/>
    <w:rsid w:val="00DA18D6"/>
    <w:rsid w:val="00E13899"/>
    <w:rsid w:val="00E25716"/>
    <w:rsid w:val="00E64792"/>
    <w:rsid w:val="00E66959"/>
    <w:rsid w:val="00E96EE2"/>
    <w:rsid w:val="00F21824"/>
    <w:rsid w:val="00F504E2"/>
    <w:rsid w:val="00F720B6"/>
    <w:rsid w:val="00FC3030"/>
    <w:rsid w:val="00FE4CA1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82D2B-BBDE-400E-A358-7DBCACE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6ADD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85741"/>
    <w:rPr>
      <w:rFonts w:cs="Times New Roman"/>
    </w:rPr>
  </w:style>
  <w:style w:type="paragraph" w:styleId="a7">
    <w:name w:val="footer"/>
    <w:basedOn w:val="a"/>
    <w:link w:val="a8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85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 ０７７(５２８)４８４６</vt:lpstr>
      <vt:lpstr>Fax: ０７７(５２８)４８４６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０７７(５２８)４８４６</dc:title>
  <dc:creator>谷口勉</dc:creator>
  <cp:lastModifiedBy>平井　雄也</cp:lastModifiedBy>
  <cp:revision>6</cp:revision>
  <cp:lastPrinted>2011-08-24T07:52:00Z</cp:lastPrinted>
  <dcterms:created xsi:type="dcterms:W3CDTF">2019-10-23T03:03:00Z</dcterms:created>
  <dcterms:modified xsi:type="dcterms:W3CDTF">2022-10-07T09:27:00Z</dcterms:modified>
</cp:coreProperties>
</file>